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4D6" w:rsidRPr="009924D6" w:rsidRDefault="009924D6" w:rsidP="0099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val="uk-UA"/>
        </w:rPr>
      </w:pPr>
      <w:r w:rsidRPr="009924D6">
        <w:rPr>
          <w:rFonts w:ascii="Times New Roman" w:eastAsia="Times New Roman" w:hAnsi="Times New Roman" w:cs="Times New Roman"/>
          <w:b/>
          <w:bCs/>
          <w:sz w:val="36"/>
          <w:szCs w:val="24"/>
          <w:lang w:val="uk-UA"/>
        </w:rPr>
        <w:t>ПАСПОРТ</w:t>
      </w:r>
    </w:p>
    <w:p w:rsidR="009924D6" w:rsidRPr="009924D6" w:rsidRDefault="009924D6" w:rsidP="0099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val="uk-UA"/>
        </w:rPr>
      </w:pPr>
      <w:r w:rsidRPr="009924D6">
        <w:rPr>
          <w:rFonts w:ascii="Times New Roman" w:eastAsia="Times New Roman" w:hAnsi="Times New Roman" w:cs="Times New Roman"/>
          <w:b/>
          <w:bCs/>
          <w:sz w:val="36"/>
          <w:szCs w:val="24"/>
          <w:lang w:val="uk-UA"/>
        </w:rPr>
        <w:t>кабінету інформатики та</w:t>
      </w:r>
    </w:p>
    <w:p w:rsidR="009924D6" w:rsidRPr="009924D6" w:rsidRDefault="009924D6" w:rsidP="0099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val="uk-UA"/>
        </w:rPr>
      </w:pPr>
      <w:r w:rsidRPr="009924D6">
        <w:rPr>
          <w:rFonts w:ascii="Times New Roman" w:eastAsia="Times New Roman" w:hAnsi="Times New Roman" w:cs="Times New Roman"/>
          <w:b/>
          <w:bCs/>
          <w:sz w:val="36"/>
          <w:szCs w:val="24"/>
          <w:lang w:val="uk-UA"/>
        </w:rPr>
        <w:t xml:space="preserve">інформаційно-комунікаційних технологій </w:t>
      </w:r>
    </w:p>
    <w:p w:rsidR="009924D6" w:rsidRPr="009924D6" w:rsidRDefault="009924D6" w:rsidP="0099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val="uk-UA"/>
        </w:rPr>
      </w:pPr>
    </w:p>
    <w:p w:rsidR="009924D6" w:rsidRPr="009924D6" w:rsidRDefault="009924D6" w:rsidP="009924D6">
      <w:pPr>
        <w:widowControl w:val="0"/>
        <w:numPr>
          <w:ilvl w:val="0"/>
          <w:numId w:val="36"/>
        </w:numPr>
        <w:shd w:val="clear" w:color="auto" w:fill="FFFFFF"/>
        <w:tabs>
          <w:tab w:val="left" w:pos="5812"/>
          <w:tab w:val="left" w:pos="6096"/>
          <w:tab w:val="left" w:pos="6379"/>
          <w:tab w:val="left" w:pos="99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</w:pP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Прізвище, ім'я та по батькові зав. кабінетом </w:t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  <w:r w:rsidR="00215FE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  <w:r w:rsidR="00215FE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</w:p>
    <w:p w:rsidR="009924D6" w:rsidRPr="009924D6" w:rsidRDefault="009924D6" w:rsidP="009924D6">
      <w:pPr>
        <w:widowControl w:val="0"/>
        <w:numPr>
          <w:ilvl w:val="0"/>
          <w:numId w:val="36"/>
        </w:numPr>
        <w:shd w:val="clear" w:color="auto" w:fill="FFFFFF"/>
        <w:tabs>
          <w:tab w:val="left" w:pos="5387"/>
          <w:tab w:val="left" w:pos="9923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</w:pP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Прізвище, ім'я та по батькові лаборанта </w:t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</w:p>
    <w:p w:rsidR="009924D6" w:rsidRPr="009924D6" w:rsidRDefault="009924D6" w:rsidP="009924D6">
      <w:pPr>
        <w:widowControl w:val="0"/>
        <w:numPr>
          <w:ilvl w:val="0"/>
          <w:numId w:val="36"/>
        </w:numPr>
        <w:shd w:val="clear" w:color="auto" w:fill="FFFFFF"/>
        <w:tabs>
          <w:tab w:val="left" w:pos="426"/>
          <w:tab w:val="left" w:leader="underscore" w:pos="4210"/>
          <w:tab w:val="left" w:pos="99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7"/>
          <w:w w:val="133"/>
          <w:sz w:val="28"/>
          <w:szCs w:val="28"/>
          <w:lang w:val="uk-UA"/>
        </w:rPr>
      </w:pPr>
      <w:r w:rsidRPr="009924D6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Клас, який відповідає за кабінет </w:t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</w:p>
    <w:p w:rsidR="009924D6" w:rsidRPr="009924D6" w:rsidRDefault="009924D6" w:rsidP="009924D6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  <w:tab w:val="left" w:pos="4253"/>
          <w:tab w:val="left" w:pos="99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924D6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Загальна площа кабінету </w:t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</w:p>
    <w:p w:rsidR="009924D6" w:rsidRPr="009924D6" w:rsidRDefault="009924D6" w:rsidP="009924D6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4253"/>
          <w:tab w:val="lef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924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Число посадочних місць </w:t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</w:p>
    <w:p w:rsidR="009924D6" w:rsidRPr="009924D6" w:rsidRDefault="009924D6" w:rsidP="009924D6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1985"/>
          <w:tab w:val="left" w:pos="7513"/>
          <w:tab w:val="left" w:pos="8364"/>
          <w:tab w:val="lef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Прізвище та ініціали вчителів, які працюють у кабінеті </w:t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  <w:r w:rsidR="00215FE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</w:p>
    <w:p w:rsidR="009924D6" w:rsidRPr="009924D6" w:rsidRDefault="009924D6" w:rsidP="009924D6">
      <w:pPr>
        <w:shd w:val="clear" w:color="auto" w:fill="FFFFFF"/>
        <w:tabs>
          <w:tab w:val="left" w:pos="725"/>
          <w:tab w:val="left" w:pos="9921"/>
        </w:tabs>
        <w:spacing w:after="0" w:line="254" w:lineRule="exact"/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</w:pPr>
      <w:r w:rsidRPr="009924D6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uk-UA"/>
        </w:rPr>
        <w:tab/>
      </w:r>
    </w:p>
    <w:p w:rsidR="009924D6" w:rsidRPr="009924D6" w:rsidRDefault="009924D6" w:rsidP="009924D6">
      <w:pPr>
        <w:shd w:val="clear" w:color="auto" w:fill="FFFFFF"/>
        <w:tabs>
          <w:tab w:val="left" w:pos="725"/>
        </w:tabs>
        <w:spacing w:after="0" w:line="254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24D6" w:rsidRPr="009924D6" w:rsidRDefault="009924D6" w:rsidP="009924D6">
      <w:pPr>
        <w:shd w:val="clear" w:color="auto" w:fill="FFFFFF"/>
        <w:tabs>
          <w:tab w:val="left" w:pos="725"/>
        </w:tabs>
        <w:spacing w:after="0" w:line="254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24D6" w:rsidRPr="009924D6" w:rsidRDefault="009924D6" w:rsidP="009924D6">
      <w:pPr>
        <w:shd w:val="clear" w:color="auto" w:fill="FFFFFF"/>
        <w:tabs>
          <w:tab w:val="left" w:pos="725"/>
        </w:tabs>
        <w:spacing w:after="0" w:line="254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24D6" w:rsidRPr="009924D6" w:rsidRDefault="009924D6" w:rsidP="009924D6">
      <w:pPr>
        <w:shd w:val="clear" w:color="auto" w:fill="FFFFFF"/>
        <w:tabs>
          <w:tab w:val="left" w:pos="725"/>
        </w:tabs>
        <w:spacing w:after="0" w:line="25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924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Розклад уроків</w:t>
      </w:r>
    </w:p>
    <w:p w:rsidR="009924D6" w:rsidRPr="009924D6" w:rsidRDefault="009924D6" w:rsidP="009924D6">
      <w:pPr>
        <w:shd w:val="clear" w:color="auto" w:fill="FFFFFF"/>
        <w:tabs>
          <w:tab w:val="left" w:pos="725"/>
        </w:tabs>
        <w:spacing w:after="0" w:line="254" w:lineRule="exac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24D6" w:rsidRPr="009924D6" w:rsidRDefault="009924D6" w:rsidP="009924D6">
      <w:pPr>
        <w:spacing w:after="10" w:line="1" w:lineRule="exac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5"/>
        <w:gridCol w:w="1807"/>
        <w:gridCol w:w="1807"/>
        <w:gridCol w:w="1809"/>
        <w:gridCol w:w="1807"/>
        <w:gridCol w:w="2236"/>
      </w:tblGrid>
      <w:tr w:rsidR="009924D6" w:rsidRPr="009924D6" w:rsidTr="007A6C5B">
        <w:tc>
          <w:tcPr>
            <w:tcW w:w="458" w:type="pct"/>
            <w:vMerge w:val="restart"/>
            <w:shd w:val="clear" w:color="auto" w:fill="BFBFBF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Урок</w:t>
            </w:r>
          </w:p>
        </w:tc>
        <w:tc>
          <w:tcPr>
            <w:tcW w:w="4542" w:type="pct"/>
            <w:gridSpan w:val="5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Дні тижня</w:t>
            </w:r>
          </w:p>
        </w:tc>
      </w:tr>
      <w:tr w:rsidR="009924D6" w:rsidRPr="009924D6" w:rsidTr="007A6C5B">
        <w:tc>
          <w:tcPr>
            <w:tcW w:w="458" w:type="pct"/>
            <w:vMerge/>
            <w:shd w:val="clear" w:color="auto" w:fill="BFBFBF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shd w:val="clear" w:color="auto" w:fill="BFBFBF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Понеділок</w:t>
            </w:r>
          </w:p>
        </w:tc>
        <w:tc>
          <w:tcPr>
            <w:tcW w:w="867" w:type="pct"/>
            <w:shd w:val="clear" w:color="auto" w:fill="BFBFBF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Вівторок</w:t>
            </w:r>
          </w:p>
        </w:tc>
        <w:tc>
          <w:tcPr>
            <w:tcW w:w="868" w:type="pct"/>
            <w:shd w:val="clear" w:color="auto" w:fill="BFBFBF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Середа</w:t>
            </w:r>
          </w:p>
        </w:tc>
        <w:tc>
          <w:tcPr>
            <w:tcW w:w="867" w:type="pct"/>
            <w:shd w:val="clear" w:color="auto" w:fill="BFBFBF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Четвер</w:t>
            </w:r>
          </w:p>
        </w:tc>
        <w:tc>
          <w:tcPr>
            <w:tcW w:w="1073" w:type="pct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П’ятниця</w:t>
            </w:r>
          </w:p>
        </w:tc>
      </w:tr>
      <w:tr w:rsidR="009924D6" w:rsidRPr="009924D6" w:rsidTr="007A6C5B">
        <w:tc>
          <w:tcPr>
            <w:tcW w:w="45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0</w:t>
            </w: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073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9924D6" w:rsidRPr="009924D6" w:rsidTr="007A6C5B">
        <w:tc>
          <w:tcPr>
            <w:tcW w:w="45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073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9924D6" w:rsidRPr="009924D6" w:rsidTr="007A6C5B">
        <w:tc>
          <w:tcPr>
            <w:tcW w:w="45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2</w:t>
            </w: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073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9924D6" w:rsidRPr="009924D6" w:rsidTr="007A6C5B">
        <w:tc>
          <w:tcPr>
            <w:tcW w:w="45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3</w:t>
            </w: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073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9924D6" w:rsidRPr="009924D6" w:rsidTr="007A6C5B">
        <w:tc>
          <w:tcPr>
            <w:tcW w:w="45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4</w:t>
            </w: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073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9924D6" w:rsidRPr="009924D6" w:rsidTr="007A6C5B">
        <w:tc>
          <w:tcPr>
            <w:tcW w:w="45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5</w:t>
            </w: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073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9924D6" w:rsidRPr="009924D6" w:rsidTr="007A6C5B">
        <w:tc>
          <w:tcPr>
            <w:tcW w:w="45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6</w:t>
            </w: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073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9924D6" w:rsidRPr="009924D6" w:rsidTr="007A6C5B">
        <w:tc>
          <w:tcPr>
            <w:tcW w:w="45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7</w:t>
            </w: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8" w:type="pct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67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073" w:type="pct"/>
            <w:vAlign w:val="center"/>
          </w:tcPr>
          <w:p w:rsidR="009924D6" w:rsidRPr="009924D6" w:rsidRDefault="009924D6" w:rsidP="0099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</w:tbl>
    <w:p w:rsidR="009924D6" w:rsidRPr="009924D6" w:rsidRDefault="009924D6" w:rsidP="009924D6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en-US"/>
        </w:rPr>
      </w:pPr>
    </w:p>
    <w:p w:rsidR="009924D6" w:rsidRPr="009924D6" w:rsidRDefault="009924D6" w:rsidP="009924D6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en-US"/>
        </w:rPr>
      </w:pPr>
    </w:p>
    <w:p w:rsidR="009924D6" w:rsidRPr="009924D6" w:rsidRDefault="009924D6" w:rsidP="009924D6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en-US"/>
        </w:rPr>
      </w:pPr>
    </w:p>
    <w:p w:rsidR="009924D6" w:rsidRPr="009924D6" w:rsidRDefault="009924D6" w:rsidP="009924D6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en-US"/>
        </w:rPr>
      </w:pPr>
    </w:p>
    <w:tbl>
      <w:tblPr>
        <w:tblW w:w="10490" w:type="dxa"/>
        <w:tblInd w:w="-34" w:type="dxa"/>
        <w:tblLook w:val="0000"/>
      </w:tblPr>
      <w:tblGrid>
        <w:gridCol w:w="2977"/>
        <w:gridCol w:w="5813"/>
        <w:gridCol w:w="1700"/>
      </w:tblGrid>
      <w:tr w:rsidR="009924D6" w:rsidRPr="009924D6" w:rsidTr="007A6C5B">
        <w:tc>
          <w:tcPr>
            <w:tcW w:w="10490" w:type="dxa"/>
            <w:gridSpan w:val="3"/>
          </w:tcPr>
          <w:p w:rsidR="009924D6" w:rsidRPr="009924D6" w:rsidRDefault="009924D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1. Тип кабінету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– навчальний </w:t>
            </w:r>
          </w:p>
        </w:tc>
      </w:tr>
      <w:tr w:rsidR="009924D6" w:rsidRPr="009924D6" w:rsidTr="007A6C5B">
        <w:tc>
          <w:tcPr>
            <w:tcW w:w="10490" w:type="dxa"/>
            <w:gridSpan w:val="3"/>
          </w:tcPr>
          <w:p w:rsidR="009924D6" w:rsidRPr="009924D6" w:rsidRDefault="009924D6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2. Призначення кабінету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– для формування інформаційно-осві</w:t>
            </w:r>
            <w:r w:rsidR="000D1A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тнього і культурного середовища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, яке створюється з використанням апаратно-програмних засобів інформаційно-комунікаційних технологій та інших сучасних засобів навчання</w:t>
            </w:r>
          </w:p>
        </w:tc>
      </w:tr>
      <w:tr w:rsidR="009924D6" w:rsidRPr="009924D6" w:rsidTr="007A6C5B">
        <w:tc>
          <w:tcPr>
            <w:tcW w:w="10490" w:type="dxa"/>
            <w:gridSpan w:val="3"/>
          </w:tcPr>
          <w:p w:rsidR="009924D6" w:rsidRPr="009924D6" w:rsidRDefault="009924D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9924D6" w:rsidRPr="009924D6" w:rsidTr="007A6C5B">
        <w:tc>
          <w:tcPr>
            <w:tcW w:w="10490" w:type="dxa"/>
            <w:gridSpan w:val="3"/>
          </w:tcPr>
          <w:p w:rsidR="009924D6" w:rsidRPr="009924D6" w:rsidRDefault="009924D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9924D6" w:rsidRPr="009924D6" w:rsidTr="007A6C5B">
        <w:trPr>
          <w:trHeight w:val="343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3. Кабінет оснащений:</w:t>
            </w:r>
          </w:p>
        </w:tc>
      </w:tr>
      <w:tr w:rsidR="009924D6" w:rsidRPr="009924D6" w:rsidTr="007A6C5B">
        <w:trPr>
          <w:trHeight w:val="343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 xml:space="preserve">Тип </w:t>
            </w:r>
            <w:proofErr w:type="spellStart"/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пiдключення</w:t>
            </w:r>
            <w:proofErr w:type="spellEnd"/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 xml:space="preserve"> до </w:t>
            </w:r>
            <w:proofErr w:type="spellStart"/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мережi</w:t>
            </w:r>
            <w:proofErr w:type="spellEnd"/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 xml:space="preserve"> Інтернет</w:t>
            </w: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:</w:t>
            </w:r>
          </w:p>
        </w:tc>
      </w:tr>
      <w:tr w:rsidR="009924D6" w:rsidRPr="009924D6" w:rsidTr="007A6C5B">
        <w:trPr>
          <w:trHeight w:val="343"/>
        </w:trPr>
        <w:tc>
          <w:tcPr>
            <w:tcW w:w="10490" w:type="dxa"/>
            <w:gridSpan w:val="3"/>
          </w:tcPr>
          <w:p w:rsidR="009924D6" w:rsidRPr="009924D6" w:rsidRDefault="009924D6" w:rsidP="000D1A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9924D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/>
              </w:rPr>
              <w:t>високошвидкісний доступ</w:t>
            </w:r>
            <w:r w:rsidR="00F73B5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на </w:t>
            </w:r>
            <w:proofErr w:type="spellStart"/>
            <w:r w:rsidR="00F73B5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технології</w:t>
            </w:r>
            <w:proofErr w:type="spellEnd"/>
            <w:r w:rsidR="00F73B5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ADSL (</w:t>
            </w:r>
            <w:r w:rsidR="000D1A5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/>
              </w:rPr>
              <w:t>__</w:t>
            </w:r>
            <w:r w:rsidRPr="009924D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Мб/с)</w:t>
            </w:r>
          </w:p>
        </w:tc>
      </w:tr>
      <w:tr w:rsidR="009924D6" w:rsidRPr="009924D6" w:rsidTr="007A6C5B">
        <w:trPr>
          <w:trHeight w:val="343"/>
        </w:trPr>
        <w:tc>
          <w:tcPr>
            <w:tcW w:w="10490" w:type="dxa"/>
            <w:gridSpan w:val="3"/>
          </w:tcPr>
          <w:p w:rsidR="009924D6" w:rsidRPr="009924D6" w:rsidRDefault="009924D6" w:rsidP="00215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9924D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/>
              </w:rPr>
              <w:t>Електронна пошта</w:t>
            </w:r>
            <w:r w:rsidRPr="009924D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: </w:t>
            </w:r>
          </w:p>
        </w:tc>
      </w:tr>
      <w:tr w:rsidR="009924D6" w:rsidRPr="009924D6" w:rsidTr="007A6C5B">
        <w:trPr>
          <w:trHeight w:val="343"/>
        </w:trPr>
        <w:tc>
          <w:tcPr>
            <w:tcW w:w="10490" w:type="dxa"/>
            <w:gridSpan w:val="3"/>
          </w:tcPr>
          <w:p w:rsidR="009924D6" w:rsidRDefault="009924D6" w:rsidP="00215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/>
              </w:rPr>
              <w:t xml:space="preserve">Захист </w:t>
            </w:r>
            <w:proofErr w:type="spellStart"/>
            <w:r w:rsidRPr="009924D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/>
              </w:rPr>
              <w:t>кабiнету</w:t>
            </w:r>
            <w:proofErr w:type="spellEnd"/>
            <w:r w:rsidRPr="009924D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/>
              </w:rPr>
              <w:t xml:space="preserve"> </w:t>
            </w:r>
            <w:r w:rsidRPr="009924D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– </w:t>
            </w:r>
            <w:r w:rsidRPr="009924D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/>
              </w:rPr>
              <w:t xml:space="preserve"> </w:t>
            </w:r>
          </w:p>
          <w:p w:rsidR="00215FE6" w:rsidRPr="009924D6" w:rsidRDefault="00215FE6" w:rsidP="00215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/>
              </w:rPr>
            </w:pPr>
          </w:p>
        </w:tc>
      </w:tr>
      <w:tr w:rsidR="009924D6" w:rsidRPr="009924D6" w:rsidTr="007A6C5B">
        <w:trPr>
          <w:cantSplit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lastRenderedPageBreak/>
              <w:t>Обладнання та меблі:</w:t>
            </w:r>
          </w:p>
          <w:p w:rsidR="009924D6" w:rsidRPr="009924D6" w:rsidRDefault="00215FE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Комп’ютер учителя  -  </w:t>
            </w:r>
            <w:r w:rsidR="009924D6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215FE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</w:t>
            </w:r>
            <w:r w:rsidR="009924D6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шт., </w:t>
            </w:r>
          </w:p>
        </w:tc>
      </w:tr>
      <w:tr w:rsidR="009924D6" w:rsidRPr="009924D6" w:rsidTr="007A6C5B">
        <w:trPr>
          <w:cantSplit/>
        </w:trPr>
        <w:tc>
          <w:tcPr>
            <w:tcW w:w="10490" w:type="dxa"/>
            <w:gridSpan w:val="3"/>
          </w:tcPr>
          <w:p w:rsidR="009924D6" w:rsidRPr="009924D6" w:rsidRDefault="00035315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комп’ютери учнів  -  </w:t>
            </w:r>
            <w:r w:rsidR="009924D6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="00215FE6" w:rsidRPr="00215FE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</w:t>
            </w:r>
            <w:r w:rsidR="009924D6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шт., </w:t>
            </w:r>
          </w:p>
        </w:tc>
      </w:tr>
      <w:tr w:rsidR="009924D6" w:rsidRPr="009924D6" w:rsidTr="007A6C5B">
        <w:trPr>
          <w:cantSplit/>
        </w:trPr>
        <w:tc>
          <w:tcPr>
            <w:tcW w:w="10490" w:type="dxa"/>
            <w:gridSpan w:val="3"/>
          </w:tcPr>
          <w:p w:rsidR="009924D6" w:rsidRPr="009924D6" w:rsidRDefault="00215FE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крісло для учителя -  </w:t>
            </w:r>
            <w:r w:rsidR="009924D6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215FE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</w:t>
            </w:r>
            <w:r w:rsidR="009924D6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шт., </w:t>
            </w:r>
          </w:p>
        </w:tc>
      </w:tr>
      <w:tr w:rsidR="009924D6" w:rsidRPr="009924D6" w:rsidTr="007A6C5B">
        <w:trPr>
          <w:cantSplit/>
        </w:trPr>
        <w:tc>
          <w:tcPr>
            <w:tcW w:w="10490" w:type="dxa"/>
            <w:gridSpan w:val="3"/>
          </w:tcPr>
          <w:p w:rsidR="009924D6" w:rsidRPr="009924D6" w:rsidRDefault="00215FE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стіл учителя - </w:t>
            </w:r>
            <w:r w:rsidR="009924D6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215FE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</w:t>
            </w:r>
            <w:r w:rsidR="009924D6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шт.,  </w:t>
            </w:r>
          </w:p>
        </w:tc>
      </w:tr>
      <w:tr w:rsidR="009924D6" w:rsidRPr="009924D6" w:rsidTr="007A6C5B">
        <w:trPr>
          <w:cantSplit/>
        </w:trPr>
        <w:tc>
          <w:tcPr>
            <w:tcW w:w="10490" w:type="dxa"/>
            <w:gridSpan w:val="3"/>
          </w:tcPr>
          <w:p w:rsidR="009924D6" w:rsidRPr="009924D6" w:rsidRDefault="00215FE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столи учнів – </w:t>
            </w:r>
            <w:r w:rsidRPr="00215FE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</w:t>
            </w:r>
            <w:r w:rsidR="009924D6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шт.,</w:t>
            </w:r>
          </w:p>
        </w:tc>
      </w:tr>
      <w:tr w:rsidR="009924D6" w:rsidRPr="009924D6" w:rsidTr="007A6C5B">
        <w:trPr>
          <w:cantSplit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парти двомісні </w:t>
            </w:r>
            <w:r w:rsidR="0003531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–</w:t>
            </w:r>
            <w:r w:rsidR="00215F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15FE6" w:rsidRPr="00215F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</w:tr>
      <w:tr w:rsidR="00035315" w:rsidRPr="009924D6" w:rsidTr="007A6C5B">
        <w:trPr>
          <w:cantSplit/>
        </w:trPr>
        <w:tc>
          <w:tcPr>
            <w:tcW w:w="10490" w:type="dxa"/>
            <w:gridSpan w:val="3"/>
          </w:tcPr>
          <w:p w:rsidR="00035315" w:rsidRPr="00035315" w:rsidRDefault="00215FE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парти одмінні – </w:t>
            </w:r>
            <w:r w:rsidR="000353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5F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353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</w:tr>
      <w:tr w:rsidR="009924D6" w:rsidRPr="009924D6" w:rsidTr="007A6C5B">
        <w:trPr>
          <w:cantSplit/>
        </w:trPr>
        <w:tc>
          <w:tcPr>
            <w:tcW w:w="10490" w:type="dxa"/>
            <w:gridSpan w:val="3"/>
          </w:tcPr>
          <w:p w:rsidR="009924D6" w:rsidRPr="009924D6" w:rsidRDefault="00215FE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стільці учнів - </w:t>
            </w:r>
            <w:r w:rsidR="009924D6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215FE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</w:t>
            </w:r>
            <w:r w:rsidR="009924D6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шт.</w:t>
            </w:r>
          </w:p>
        </w:tc>
      </w:tr>
      <w:tr w:rsidR="009924D6" w:rsidRPr="009924D6" w:rsidTr="007A6C5B">
        <w:trPr>
          <w:cantSplit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дошка </w:t>
            </w:r>
            <w:r w:rsidR="00215FE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15FE6" w:rsidRPr="00215F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</w:tr>
      <w:tr w:rsidR="009924D6" w:rsidRPr="009924D6" w:rsidTr="007A6C5B">
        <w:trPr>
          <w:cantSplit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карниз </w:t>
            </w:r>
            <w:r w:rsidR="00215FE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="00215FE6" w:rsidRPr="00215FE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</w:tr>
      <w:tr w:rsidR="009924D6" w:rsidRPr="009924D6" w:rsidTr="007A6C5B">
        <w:tc>
          <w:tcPr>
            <w:tcW w:w="10490" w:type="dxa"/>
            <w:gridSpan w:val="3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штора </w:t>
            </w:r>
            <w:r w:rsidR="00215FE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  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</w:tr>
      <w:tr w:rsidR="009924D6" w:rsidRPr="009924D6" w:rsidTr="007A6C5B">
        <w:trPr>
          <w:trHeight w:val="450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Базове програмне забезпечення:</w:t>
            </w:r>
          </w:p>
        </w:tc>
      </w:tr>
      <w:tr w:rsidR="009924D6" w:rsidRPr="009924D6" w:rsidTr="007A6C5B">
        <w:trPr>
          <w:trHeight w:val="347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системне програмне забезпечення;</w:t>
            </w:r>
          </w:p>
        </w:tc>
      </w:tr>
      <w:tr w:rsidR="009924D6" w:rsidRPr="009924D6" w:rsidTr="007A6C5B">
        <w:trPr>
          <w:trHeight w:val="270"/>
        </w:trPr>
        <w:tc>
          <w:tcPr>
            <w:tcW w:w="10490" w:type="dxa"/>
            <w:gridSpan w:val="3"/>
          </w:tcPr>
          <w:p w:rsidR="009924D6" w:rsidRPr="009924D6" w:rsidRDefault="009924D6" w:rsidP="00215FE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операційна система;</w:t>
            </w:r>
          </w:p>
        </w:tc>
      </w:tr>
      <w:tr w:rsidR="009924D6" w:rsidRPr="009924D6" w:rsidTr="007A6C5B">
        <w:trPr>
          <w:trHeight w:val="365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засоби архівування та відновлення інформації.</w:t>
            </w:r>
          </w:p>
        </w:tc>
      </w:tr>
      <w:tr w:rsidR="009924D6" w:rsidRPr="009924D6" w:rsidTr="007A6C5B">
        <w:trPr>
          <w:trHeight w:val="488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Програмне забезпечення базових інформаційних технологій:</w:t>
            </w:r>
          </w:p>
        </w:tc>
      </w:tr>
      <w:tr w:rsidR="009924D6" w:rsidRPr="009924D6" w:rsidTr="007A6C5B">
        <w:trPr>
          <w:trHeight w:val="334"/>
        </w:trPr>
        <w:tc>
          <w:tcPr>
            <w:tcW w:w="10490" w:type="dxa"/>
            <w:gridSpan w:val="3"/>
          </w:tcPr>
          <w:p w:rsidR="009924D6" w:rsidRPr="009924D6" w:rsidRDefault="009924D6" w:rsidP="00215FE6">
            <w:pPr>
              <w:numPr>
                <w:ilvl w:val="0"/>
                <w:numId w:val="35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текстовий процесор;</w:t>
            </w:r>
          </w:p>
        </w:tc>
      </w:tr>
      <w:tr w:rsidR="009924D6" w:rsidRPr="009924D6" w:rsidTr="007A6C5B">
        <w:trPr>
          <w:trHeight w:val="283"/>
        </w:trPr>
        <w:tc>
          <w:tcPr>
            <w:tcW w:w="10490" w:type="dxa"/>
            <w:gridSpan w:val="3"/>
          </w:tcPr>
          <w:p w:rsidR="009924D6" w:rsidRPr="009924D6" w:rsidRDefault="009924D6" w:rsidP="00215FE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електронні таблиці;</w:t>
            </w:r>
          </w:p>
        </w:tc>
      </w:tr>
      <w:tr w:rsidR="009924D6" w:rsidRPr="009924D6" w:rsidTr="007A6C5B">
        <w:trPr>
          <w:trHeight w:val="373"/>
        </w:trPr>
        <w:tc>
          <w:tcPr>
            <w:tcW w:w="10490" w:type="dxa"/>
            <w:gridSpan w:val="3"/>
          </w:tcPr>
          <w:p w:rsidR="009924D6" w:rsidRPr="009924D6" w:rsidRDefault="009924D6" w:rsidP="00215FE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система управління базами даних;</w:t>
            </w:r>
          </w:p>
        </w:tc>
      </w:tr>
      <w:tr w:rsidR="009924D6" w:rsidRPr="009924D6" w:rsidTr="007A6C5B">
        <w:trPr>
          <w:trHeight w:val="283"/>
        </w:trPr>
        <w:tc>
          <w:tcPr>
            <w:tcW w:w="10490" w:type="dxa"/>
            <w:gridSpan w:val="3"/>
          </w:tcPr>
          <w:p w:rsidR="009924D6" w:rsidRPr="009924D6" w:rsidRDefault="009924D6" w:rsidP="00215FE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система підготовки презентацій ;</w:t>
            </w:r>
          </w:p>
        </w:tc>
      </w:tr>
      <w:tr w:rsidR="009924D6" w:rsidRPr="009924D6" w:rsidTr="007A6C5B">
        <w:trPr>
          <w:trHeight w:val="283"/>
        </w:trPr>
        <w:tc>
          <w:tcPr>
            <w:tcW w:w="10490" w:type="dxa"/>
            <w:gridSpan w:val="3"/>
          </w:tcPr>
          <w:p w:rsidR="009924D6" w:rsidRPr="009924D6" w:rsidRDefault="009924D6" w:rsidP="00215FE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система підготовки публікацій;</w:t>
            </w:r>
          </w:p>
        </w:tc>
      </w:tr>
      <w:tr w:rsidR="009924D6" w:rsidRPr="009924D6" w:rsidTr="007A6C5B">
        <w:trPr>
          <w:trHeight w:val="394"/>
        </w:trPr>
        <w:tc>
          <w:tcPr>
            <w:tcW w:w="10490" w:type="dxa"/>
            <w:gridSpan w:val="3"/>
          </w:tcPr>
          <w:p w:rsidR="009924D6" w:rsidRPr="009924D6" w:rsidRDefault="009924D6" w:rsidP="00215FE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телекомунікаційне програмне забезпечення.</w:t>
            </w:r>
          </w:p>
        </w:tc>
      </w:tr>
      <w:tr w:rsidR="009924D6" w:rsidRPr="009924D6" w:rsidTr="007A6C5B">
        <w:trPr>
          <w:trHeight w:val="334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Прикладне програмне забезпечення навчального призначення:</w:t>
            </w:r>
          </w:p>
        </w:tc>
      </w:tr>
      <w:tr w:rsidR="009924D6" w:rsidRPr="009924D6" w:rsidTr="007A6C5B">
        <w:trPr>
          <w:trHeight w:val="270"/>
        </w:trPr>
        <w:tc>
          <w:tcPr>
            <w:tcW w:w="10490" w:type="dxa"/>
            <w:gridSpan w:val="3"/>
          </w:tcPr>
          <w:p w:rsidR="009924D6" w:rsidRPr="009924D6" w:rsidRDefault="009924D6" w:rsidP="00215FE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Клавіатурний тренажер.</w:t>
            </w:r>
          </w:p>
        </w:tc>
      </w:tr>
      <w:tr w:rsidR="009924D6" w:rsidRPr="009924D6" w:rsidTr="007A6C5B">
        <w:trPr>
          <w:trHeight w:val="386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Тренажер роботи з мишею.</w:t>
            </w:r>
          </w:p>
        </w:tc>
      </w:tr>
      <w:tr w:rsidR="009924D6" w:rsidRPr="009924D6" w:rsidTr="007A6C5B">
        <w:trPr>
          <w:trHeight w:val="308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Тест на швидкість друку тексту.</w:t>
            </w:r>
          </w:p>
        </w:tc>
      </w:tr>
      <w:tr w:rsidR="009924D6" w:rsidRPr="009924D6" w:rsidTr="007A6C5B">
        <w:trPr>
          <w:trHeight w:val="244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numPr>
                <w:ilvl w:val="0"/>
                <w:numId w:val="32"/>
              </w:num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Тренажер редагування тексту.</w:t>
            </w:r>
          </w:p>
        </w:tc>
      </w:tr>
      <w:tr w:rsidR="009924D6" w:rsidRPr="009924D6" w:rsidTr="007A6C5B">
        <w:trPr>
          <w:trHeight w:val="416"/>
        </w:trPr>
        <w:tc>
          <w:tcPr>
            <w:tcW w:w="10490" w:type="dxa"/>
            <w:gridSpan w:val="3"/>
          </w:tcPr>
          <w:p w:rsidR="009924D6" w:rsidRPr="009924D6" w:rsidRDefault="009924D6" w:rsidP="00215FE6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Оболонка перевірочних тестів.</w:t>
            </w:r>
          </w:p>
        </w:tc>
      </w:tr>
      <w:tr w:rsidR="009924D6" w:rsidRPr="009924D6" w:rsidTr="007A6C5B">
        <w:trPr>
          <w:trHeight w:val="416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Скарбниця знань І рівень</w:t>
            </w:r>
          </w:p>
        </w:tc>
      </w:tr>
      <w:tr w:rsidR="009924D6" w:rsidRPr="009924D6" w:rsidTr="007A6C5B">
        <w:trPr>
          <w:trHeight w:val="416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Скарбниця знань ІІ рівень</w:t>
            </w:r>
          </w:p>
        </w:tc>
      </w:tr>
      <w:tr w:rsidR="009924D6" w:rsidRPr="009924D6" w:rsidTr="007A6C5B">
        <w:trPr>
          <w:trHeight w:val="416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Сходинки до інформатики (2-6 клас)</w:t>
            </w:r>
          </w:p>
        </w:tc>
      </w:tr>
      <w:tr w:rsidR="009924D6" w:rsidRPr="009924D6" w:rsidTr="007A6C5B">
        <w:trPr>
          <w:trHeight w:val="416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Mathcad</w:t>
            </w:r>
          </w:p>
        </w:tc>
      </w:tr>
      <w:tr w:rsidR="009924D6" w:rsidRPr="009924D6" w:rsidTr="007A6C5B">
        <w:tc>
          <w:tcPr>
            <w:tcW w:w="10490" w:type="dxa"/>
            <w:gridSpan w:val="3"/>
          </w:tcPr>
          <w:p w:rsidR="009924D6" w:rsidRPr="009924D6" w:rsidRDefault="009924D6" w:rsidP="000D1A5B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Мови програмування високо</w:t>
            </w: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го</w:t>
            </w: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 xml:space="preserve"> рівня: </w:t>
            </w:r>
            <w:r w:rsidR="000D1A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_________________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.</w:t>
            </w:r>
          </w:p>
        </w:tc>
      </w:tr>
      <w:tr w:rsidR="009924D6" w:rsidRPr="009924D6" w:rsidTr="007A6C5B">
        <w:tc>
          <w:tcPr>
            <w:tcW w:w="10490" w:type="dxa"/>
            <w:gridSpan w:val="3"/>
          </w:tcPr>
          <w:p w:rsidR="009924D6" w:rsidRDefault="009924D6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Електротехнічне обладнання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кабінету відповідає вимогам електробезпеки. 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br/>
              <w:t>У кабінеті наявні засоби аварійного відключення живлення та переносний вогнегасник.</w:t>
            </w:r>
          </w:p>
          <w:p w:rsidR="00215FE6" w:rsidRDefault="00215FE6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  <w:p w:rsidR="00215FE6" w:rsidRDefault="00215FE6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  <w:p w:rsidR="00215FE6" w:rsidRDefault="00215FE6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  <w:p w:rsidR="00215FE6" w:rsidRDefault="00215FE6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  <w:p w:rsidR="00215FE6" w:rsidRPr="009924D6" w:rsidRDefault="00215FE6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9924D6" w:rsidRPr="009924D6" w:rsidTr="007A6C5B">
        <w:trPr>
          <w:trHeight w:val="348"/>
        </w:trPr>
        <w:tc>
          <w:tcPr>
            <w:tcW w:w="10490" w:type="dxa"/>
            <w:gridSpan w:val="3"/>
          </w:tcPr>
          <w:p w:rsidR="009924D6" w:rsidRPr="009924D6" w:rsidRDefault="009924D6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lastRenderedPageBreak/>
              <w:t>4. Обладнання робочого місця учителя:</w:t>
            </w:r>
          </w:p>
        </w:tc>
      </w:tr>
      <w:tr w:rsidR="00811998" w:rsidRPr="009924D6" w:rsidTr="007A6C5B">
        <w:trPr>
          <w:cantSplit/>
          <w:trHeight w:val="397"/>
        </w:trPr>
        <w:tc>
          <w:tcPr>
            <w:tcW w:w="2977" w:type="dxa"/>
          </w:tcPr>
          <w:p w:rsidR="00811998" w:rsidRPr="009924D6" w:rsidRDefault="00811998" w:rsidP="00DE743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r w:rsidR="00DE743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корпус</w:t>
            </w:r>
          </w:p>
        </w:tc>
        <w:tc>
          <w:tcPr>
            <w:tcW w:w="5813" w:type="dxa"/>
          </w:tcPr>
          <w:p w:rsidR="00811998" w:rsidRPr="00DE7436" w:rsidRDefault="00811998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811998" w:rsidRPr="009924D6" w:rsidRDefault="00811998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713EDF" w:rsidRPr="00713EDF" w:rsidTr="007A6C5B">
        <w:trPr>
          <w:cantSplit/>
          <w:trHeight w:val="397"/>
        </w:trPr>
        <w:tc>
          <w:tcPr>
            <w:tcW w:w="2977" w:type="dxa"/>
          </w:tcPr>
          <w:p w:rsidR="00713EDF" w:rsidRPr="00713EDF" w:rsidRDefault="00713EDF" w:rsidP="00DE743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материнська плата</w:t>
            </w:r>
          </w:p>
        </w:tc>
        <w:tc>
          <w:tcPr>
            <w:tcW w:w="5813" w:type="dxa"/>
          </w:tcPr>
          <w:p w:rsidR="00713EDF" w:rsidRPr="00713EDF" w:rsidRDefault="00713EDF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713EDF" w:rsidRPr="009924D6" w:rsidRDefault="00713EDF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701C8E" w:rsidRPr="00713EDF" w:rsidTr="007A6C5B">
        <w:trPr>
          <w:cantSplit/>
          <w:trHeight w:val="397"/>
        </w:trPr>
        <w:tc>
          <w:tcPr>
            <w:tcW w:w="2977" w:type="dxa"/>
          </w:tcPr>
          <w:p w:rsidR="00701C8E" w:rsidRPr="00713EDF" w:rsidRDefault="00701C8E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процесор</w:t>
            </w:r>
          </w:p>
        </w:tc>
        <w:tc>
          <w:tcPr>
            <w:tcW w:w="5813" w:type="dxa"/>
          </w:tcPr>
          <w:p w:rsidR="00701C8E" w:rsidRPr="00713EDF" w:rsidRDefault="00701C8E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701C8E" w:rsidRPr="009924D6" w:rsidRDefault="00701C8E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701C8E" w:rsidRPr="00713EDF" w:rsidTr="007A6C5B">
        <w:trPr>
          <w:cantSplit/>
          <w:trHeight w:val="397"/>
        </w:trPr>
        <w:tc>
          <w:tcPr>
            <w:tcW w:w="2977" w:type="dxa"/>
          </w:tcPr>
          <w:p w:rsidR="00701C8E" w:rsidRPr="00713EDF" w:rsidRDefault="00701C8E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м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одуль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713EDF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пам'яті</w:t>
            </w:r>
          </w:p>
        </w:tc>
        <w:tc>
          <w:tcPr>
            <w:tcW w:w="5813" w:type="dxa"/>
          </w:tcPr>
          <w:p w:rsidR="00701C8E" w:rsidRPr="003C55AA" w:rsidRDefault="00701C8E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701C8E" w:rsidRPr="009924D6" w:rsidRDefault="00701C8E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701C8E" w:rsidRPr="00713EDF" w:rsidTr="007A6C5B">
        <w:trPr>
          <w:cantSplit/>
          <w:trHeight w:val="397"/>
        </w:trPr>
        <w:tc>
          <w:tcPr>
            <w:tcW w:w="2977" w:type="dxa"/>
          </w:tcPr>
          <w:p w:rsidR="00701C8E" w:rsidRPr="003C55AA" w:rsidRDefault="00701C8E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накопичувач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HDD</w:t>
            </w:r>
          </w:p>
        </w:tc>
        <w:tc>
          <w:tcPr>
            <w:tcW w:w="5813" w:type="dxa"/>
          </w:tcPr>
          <w:p w:rsidR="00701C8E" w:rsidRPr="003C55AA" w:rsidRDefault="00701C8E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701C8E" w:rsidRPr="009924D6" w:rsidRDefault="00701C8E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2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шт.</w:t>
            </w:r>
          </w:p>
        </w:tc>
      </w:tr>
      <w:tr w:rsidR="00701C8E" w:rsidRPr="00713EDF" w:rsidTr="007A6C5B">
        <w:trPr>
          <w:cantSplit/>
          <w:trHeight w:val="397"/>
        </w:trPr>
        <w:tc>
          <w:tcPr>
            <w:tcW w:w="2977" w:type="dxa"/>
          </w:tcPr>
          <w:p w:rsidR="00701C8E" w:rsidRPr="003D2B87" w:rsidRDefault="00701C8E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пристрій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DVD+/-RW</w:t>
            </w:r>
          </w:p>
        </w:tc>
        <w:tc>
          <w:tcPr>
            <w:tcW w:w="5813" w:type="dxa"/>
          </w:tcPr>
          <w:p w:rsidR="00701C8E" w:rsidRDefault="00701C8E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701C8E" w:rsidRPr="009924D6" w:rsidRDefault="00701C8E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701C8E" w:rsidRPr="00713EDF" w:rsidTr="007A6C5B">
        <w:trPr>
          <w:cantSplit/>
          <w:trHeight w:val="397"/>
        </w:trPr>
        <w:tc>
          <w:tcPr>
            <w:tcW w:w="2977" w:type="dxa"/>
          </w:tcPr>
          <w:p w:rsidR="00701C8E" w:rsidRPr="00701C8E" w:rsidRDefault="00701C8E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мережевий адаптер</w:t>
            </w:r>
          </w:p>
        </w:tc>
        <w:tc>
          <w:tcPr>
            <w:tcW w:w="5813" w:type="dxa"/>
          </w:tcPr>
          <w:p w:rsidR="00701C8E" w:rsidRPr="00701C8E" w:rsidRDefault="00701C8E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701C8E" w:rsidRPr="009924D6" w:rsidRDefault="00701C8E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701C8E" w:rsidRPr="00713EDF" w:rsidTr="007A6C5B">
        <w:trPr>
          <w:cantSplit/>
          <w:trHeight w:val="397"/>
        </w:trPr>
        <w:tc>
          <w:tcPr>
            <w:tcW w:w="2977" w:type="dxa"/>
          </w:tcPr>
          <w:p w:rsidR="00701C8E" w:rsidRPr="00701C8E" w:rsidRDefault="00701C8E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відеокарта</w:t>
            </w:r>
            <w:proofErr w:type="spellEnd"/>
          </w:p>
        </w:tc>
        <w:tc>
          <w:tcPr>
            <w:tcW w:w="5813" w:type="dxa"/>
          </w:tcPr>
          <w:p w:rsidR="00701C8E" w:rsidRPr="00701C8E" w:rsidRDefault="00701C8E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701C8E" w:rsidRPr="009924D6" w:rsidRDefault="00701C8E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701C8E" w:rsidRPr="009924D6" w:rsidTr="007A6C5B">
        <w:tc>
          <w:tcPr>
            <w:tcW w:w="2977" w:type="dxa"/>
          </w:tcPr>
          <w:p w:rsidR="00701C8E" w:rsidRPr="009924D6" w:rsidRDefault="00254331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r w:rsidR="00701C8E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монітор</w:t>
            </w:r>
          </w:p>
        </w:tc>
        <w:tc>
          <w:tcPr>
            <w:tcW w:w="5813" w:type="dxa"/>
          </w:tcPr>
          <w:p w:rsidR="00701C8E" w:rsidRPr="00463D2C" w:rsidRDefault="00701C8E" w:rsidP="00811998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701C8E" w:rsidRPr="009924D6" w:rsidRDefault="00701C8E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701C8E" w:rsidRPr="009924D6" w:rsidTr="007A6C5B">
        <w:tc>
          <w:tcPr>
            <w:tcW w:w="2977" w:type="dxa"/>
          </w:tcPr>
          <w:p w:rsidR="00701C8E" w:rsidRPr="00701C8E" w:rsidRDefault="00701C8E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сканер</w:t>
            </w:r>
          </w:p>
        </w:tc>
        <w:tc>
          <w:tcPr>
            <w:tcW w:w="5813" w:type="dxa"/>
          </w:tcPr>
          <w:p w:rsidR="00701C8E" w:rsidRPr="00701C8E" w:rsidRDefault="00701C8E" w:rsidP="00811998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701C8E" w:rsidRPr="009924D6" w:rsidRDefault="00701C8E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701C8E" w:rsidRPr="009924D6" w:rsidTr="007A6C5B">
        <w:tc>
          <w:tcPr>
            <w:tcW w:w="2977" w:type="dxa"/>
          </w:tcPr>
          <w:p w:rsidR="00701C8E" w:rsidRPr="009924D6" w:rsidRDefault="00701C8E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клавіатура</w:t>
            </w:r>
          </w:p>
        </w:tc>
        <w:tc>
          <w:tcPr>
            <w:tcW w:w="5813" w:type="dxa"/>
          </w:tcPr>
          <w:p w:rsidR="00701C8E" w:rsidRPr="009924D6" w:rsidRDefault="00701C8E" w:rsidP="00811998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701C8E" w:rsidRPr="009924D6" w:rsidRDefault="00701C8E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701C8E" w:rsidRPr="009924D6" w:rsidTr="007A6C5B">
        <w:tc>
          <w:tcPr>
            <w:tcW w:w="2977" w:type="dxa"/>
          </w:tcPr>
          <w:p w:rsidR="00701C8E" w:rsidRPr="009924D6" w:rsidRDefault="00701C8E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маніпулятор миша</w:t>
            </w:r>
          </w:p>
        </w:tc>
        <w:tc>
          <w:tcPr>
            <w:tcW w:w="5813" w:type="dxa"/>
          </w:tcPr>
          <w:p w:rsidR="00701C8E" w:rsidRPr="009924D6" w:rsidRDefault="00701C8E" w:rsidP="00811998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701C8E" w:rsidRPr="009924D6" w:rsidRDefault="00701C8E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254331" w:rsidRPr="009924D6" w:rsidTr="00254331">
        <w:trPr>
          <w:trHeight w:val="390"/>
        </w:trPr>
        <w:tc>
          <w:tcPr>
            <w:tcW w:w="2977" w:type="dxa"/>
          </w:tcPr>
          <w:p w:rsidR="00254331" w:rsidRPr="00254331" w:rsidRDefault="00254331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r w:rsidRPr="00254331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навушники</w:t>
            </w:r>
          </w:p>
        </w:tc>
        <w:tc>
          <w:tcPr>
            <w:tcW w:w="5813" w:type="dxa"/>
          </w:tcPr>
          <w:p w:rsidR="00254331" w:rsidRPr="009924D6" w:rsidRDefault="00254331" w:rsidP="00811998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254331" w:rsidRDefault="00254331" w:rsidP="00254331">
            <w:pPr>
              <w:spacing w:after="0"/>
            </w:pPr>
            <w:r w:rsidRPr="001C25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254331" w:rsidRPr="009924D6" w:rsidTr="00F45E73">
        <w:tc>
          <w:tcPr>
            <w:tcW w:w="2977" w:type="dxa"/>
          </w:tcPr>
          <w:p w:rsidR="00254331" w:rsidRPr="00254331" w:rsidRDefault="00254331" w:rsidP="0025433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колонки</w:t>
            </w:r>
          </w:p>
        </w:tc>
        <w:tc>
          <w:tcPr>
            <w:tcW w:w="5813" w:type="dxa"/>
          </w:tcPr>
          <w:p w:rsidR="00254331" w:rsidRPr="009924D6" w:rsidRDefault="00254331" w:rsidP="00811998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254331" w:rsidRDefault="00254331" w:rsidP="00254331">
            <w:pPr>
              <w:spacing w:after="0"/>
            </w:pPr>
            <w:r w:rsidRPr="001C25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701C8E" w:rsidRPr="009924D6" w:rsidTr="007A6C5B">
        <w:tc>
          <w:tcPr>
            <w:tcW w:w="2977" w:type="dxa"/>
          </w:tcPr>
          <w:p w:rsidR="00701C8E" w:rsidRPr="009924D6" w:rsidRDefault="00701C8E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модем</w:t>
            </w:r>
          </w:p>
        </w:tc>
        <w:tc>
          <w:tcPr>
            <w:tcW w:w="5813" w:type="dxa"/>
          </w:tcPr>
          <w:p w:rsidR="00701C8E" w:rsidRPr="009924D6" w:rsidRDefault="00701C8E" w:rsidP="00811998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701C8E" w:rsidRPr="009924D6" w:rsidRDefault="00701C8E" w:rsidP="00701C8E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254331" w:rsidRPr="009924D6" w:rsidTr="007A6C5B">
        <w:tc>
          <w:tcPr>
            <w:tcW w:w="2977" w:type="dxa"/>
          </w:tcPr>
          <w:p w:rsidR="00254331" w:rsidRPr="009924D6" w:rsidRDefault="00254331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веб-камера</w:t>
            </w:r>
          </w:p>
        </w:tc>
        <w:tc>
          <w:tcPr>
            <w:tcW w:w="5813" w:type="dxa"/>
          </w:tcPr>
          <w:p w:rsidR="00254331" w:rsidRPr="009924D6" w:rsidRDefault="00254331" w:rsidP="00811998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254331" w:rsidRPr="009924D6" w:rsidRDefault="0025433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 шт.</w:t>
            </w: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54331" w:rsidRPr="009924D6" w:rsidTr="007A6C5B">
        <w:trPr>
          <w:cantSplit/>
        </w:trPr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5. Обладнання робочого місця учня:</w:t>
            </w:r>
          </w:p>
        </w:tc>
      </w:tr>
      <w:tr w:rsidR="00254331" w:rsidRPr="009924D6" w:rsidTr="00086271">
        <w:tc>
          <w:tcPr>
            <w:tcW w:w="2977" w:type="dxa"/>
          </w:tcPr>
          <w:p w:rsidR="00254331" w:rsidRPr="009924D6" w:rsidRDefault="00254331" w:rsidP="0025433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корпус</w:t>
            </w:r>
          </w:p>
        </w:tc>
        <w:tc>
          <w:tcPr>
            <w:tcW w:w="5813" w:type="dxa"/>
          </w:tcPr>
          <w:p w:rsidR="00254331" w:rsidRPr="009924D6" w:rsidRDefault="00254331" w:rsidP="0025433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254331" w:rsidRPr="009924D6" w:rsidRDefault="00215FE6" w:rsidP="0008627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254331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шт.</w:t>
            </w:r>
          </w:p>
        </w:tc>
      </w:tr>
      <w:tr w:rsidR="00086271" w:rsidRPr="00713EDF" w:rsidTr="00086271">
        <w:trPr>
          <w:cantSplit/>
          <w:trHeight w:val="397"/>
        </w:trPr>
        <w:tc>
          <w:tcPr>
            <w:tcW w:w="2977" w:type="dxa"/>
          </w:tcPr>
          <w:p w:rsidR="00086271" w:rsidRPr="00713EDF" w:rsidRDefault="0008627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материнська плата</w:t>
            </w:r>
          </w:p>
        </w:tc>
        <w:tc>
          <w:tcPr>
            <w:tcW w:w="5813" w:type="dxa"/>
          </w:tcPr>
          <w:p w:rsidR="00086271" w:rsidRPr="00713EDF" w:rsidRDefault="0008627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086271" w:rsidRPr="009924D6" w:rsidRDefault="00215FE6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086271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шт.</w:t>
            </w:r>
          </w:p>
        </w:tc>
      </w:tr>
      <w:tr w:rsidR="00086271" w:rsidRPr="00713EDF" w:rsidTr="00086271">
        <w:trPr>
          <w:cantSplit/>
          <w:trHeight w:val="397"/>
        </w:trPr>
        <w:tc>
          <w:tcPr>
            <w:tcW w:w="2977" w:type="dxa"/>
          </w:tcPr>
          <w:p w:rsidR="00086271" w:rsidRPr="00713EDF" w:rsidRDefault="0008627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процесор</w:t>
            </w:r>
          </w:p>
        </w:tc>
        <w:tc>
          <w:tcPr>
            <w:tcW w:w="5813" w:type="dxa"/>
          </w:tcPr>
          <w:p w:rsidR="00086271" w:rsidRPr="00713EDF" w:rsidRDefault="0008627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086271" w:rsidRPr="009924D6" w:rsidRDefault="00215FE6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086271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шт.</w:t>
            </w:r>
          </w:p>
        </w:tc>
      </w:tr>
      <w:tr w:rsidR="00086271" w:rsidRPr="00713EDF" w:rsidTr="00086271">
        <w:trPr>
          <w:cantSplit/>
          <w:trHeight w:val="397"/>
        </w:trPr>
        <w:tc>
          <w:tcPr>
            <w:tcW w:w="2977" w:type="dxa"/>
          </w:tcPr>
          <w:p w:rsidR="00086271" w:rsidRPr="00713EDF" w:rsidRDefault="0008627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м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одуль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713EDF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пам'яті</w:t>
            </w:r>
          </w:p>
        </w:tc>
        <w:tc>
          <w:tcPr>
            <w:tcW w:w="5813" w:type="dxa"/>
          </w:tcPr>
          <w:p w:rsidR="00086271" w:rsidRPr="003C55AA" w:rsidRDefault="0008627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086271" w:rsidRPr="009924D6" w:rsidRDefault="00215FE6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086271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шт.</w:t>
            </w:r>
          </w:p>
        </w:tc>
      </w:tr>
      <w:tr w:rsidR="00086271" w:rsidRPr="00713EDF" w:rsidTr="00086271">
        <w:trPr>
          <w:cantSplit/>
          <w:trHeight w:val="397"/>
        </w:trPr>
        <w:tc>
          <w:tcPr>
            <w:tcW w:w="2977" w:type="dxa"/>
          </w:tcPr>
          <w:p w:rsidR="00086271" w:rsidRPr="003C55AA" w:rsidRDefault="0008627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накопичувач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HDD</w:t>
            </w:r>
          </w:p>
        </w:tc>
        <w:tc>
          <w:tcPr>
            <w:tcW w:w="5813" w:type="dxa"/>
          </w:tcPr>
          <w:p w:rsidR="00086271" w:rsidRPr="00254331" w:rsidRDefault="00086271" w:rsidP="0025433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086271" w:rsidRPr="009924D6" w:rsidRDefault="00215FE6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086271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шт.</w:t>
            </w:r>
          </w:p>
        </w:tc>
      </w:tr>
      <w:tr w:rsidR="00086271" w:rsidRPr="009924D6" w:rsidTr="00086271">
        <w:tc>
          <w:tcPr>
            <w:tcW w:w="2977" w:type="dxa"/>
          </w:tcPr>
          <w:p w:rsidR="00086271" w:rsidRPr="009924D6" w:rsidRDefault="0008627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монітор</w:t>
            </w:r>
          </w:p>
        </w:tc>
        <w:tc>
          <w:tcPr>
            <w:tcW w:w="5813" w:type="dxa"/>
          </w:tcPr>
          <w:p w:rsidR="00086271" w:rsidRPr="00463D2C" w:rsidRDefault="0008627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086271" w:rsidRPr="009924D6" w:rsidRDefault="00215FE6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086271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шт.</w:t>
            </w:r>
          </w:p>
        </w:tc>
      </w:tr>
      <w:tr w:rsidR="00086271" w:rsidRPr="009924D6" w:rsidTr="00086271">
        <w:tc>
          <w:tcPr>
            <w:tcW w:w="2977" w:type="dxa"/>
          </w:tcPr>
          <w:p w:rsidR="00086271" w:rsidRPr="009924D6" w:rsidRDefault="00086271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клавіатура</w:t>
            </w:r>
          </w:p>
        </w:tc>
        <w:tc>
          <w:tcPr>
            <w:tcW w:w="5813" w:type="dxa"/>
          </w:tcPr>
          <w:p w:rsidR="00086271" w:rsidRPr="009924D6" w:rsidRDefault="00086271" w:rsidP="0025433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086271" w:rsidRPr="009924D6" w:rsidRDefault="00215FE6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086271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шт.</w:t>
            </w:r>
          </w:p>
        </w:tc>
      </w:tr>
      <w:tr w:rsidR="00086271" w:rsidRPr="009924D6" w:rsidTr="00086271">
        <w:tc>
          <w:tcPr>
            <w:tcW w:w="2977" w:type="dxa"/>
          </w:tcPr>
          <w:p w:rsidR="00086271" w:rsidRPr="009924D6" w:rsidRDefault="00086271" w:rsidP="009924D6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- маніпулятор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</w:rPr>
              <w:t>миша</w:t>
            </w:r>
            <w:proofErr w:type="spellEnd"/>
          </w:p>
        </w:tc>
        <w:tc>
          <w:tcPr>
            <w:tcW w:w="5813" w:type="dxa"/>
          </w:tcPr>
          <w:p w:rsidR="00086271" w:rsidRPr="009924D6" w:rsidRDefault="00086271" w:rsidP="0025433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086271" w:rsidRPr="009924D6" w:rsidRDefault="00215FE6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086271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шт.</w:t>
            </w:r>
          </w:p>
        </w:tc>
      </w:tr>
      <w:tr w:rsidR="00086271" w:rsidRPr="009924D6" w:rsidTr="00086271">
        <w:trPr>
          <w:trHeight w:val="390"/>
        </w:trPr>
        <w:tc>
          <w:tcPr>
            <w:tcW w:w="2977" w:type="dxa"/>
          </w:tcPr>
          <w:p w:rsidR="00086271" w:rsidRPr="00254331" w:rsidRDefault="0008627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- </w:t>
            </w:r>
            <w:r w:rsidRPr="00254331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навушники</w:t>
            </w:r>
          </w:p>
        </w:tc>
        <w:tc>
          <w:tcPr>
            <w:tcW w:w="5813" w:type="dxa"/>
          </w:tcPr>
          <w:p w:rsidR="00086271" w:rsidRPr="009924D6" w:rsidRDefault="00086271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086271" w:rsidRPr="009924D6" w:rsidRDefault="00215FE6" w:rsidP="002D06D1">
            <w:pPr>
              <w:tabs>
                <w:tab w:val="left" w:pos="7560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086271"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шт.</w:t>
            </w: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54331" w:rsidRPr="009924D6" w:rsidTr="007A6C5B">
        <w:trPr>
          <w:trHeight w:val="635"/>
        </w:trPr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 xml:space="preserve">6. Зберігання навчального обладнання: </w:t>
            </w: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Для збереження обладнання </w:t>
            </w:r>
            <w:proofErr w:type="spellStart"/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використову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</w:rPr>
              <w:t>ю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ться</w:t>
            </w:r>
            <w:proofErr w:type="spellEnd"/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столи.</w:t>
            </w:r>
          </w:p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7. Експозиція навчально-наочних посібників у кабінеті (постійна чи змінна):</w:t>
            </w: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У кабінеті наявна експозиція навчально-наочних посібників як змінного, так і постійного характерів:</w:t>
            </w:r>
          </w:p>
          <w:p w:rsidR="00254331" w:rsidRPr="009924D6" w:rsidRDefault="00254331" w:rsidP="009924D6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стенд </w:t>
            </w: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«</w:t>
            </w:r>
            <w:r w:rsidRPr="000D1A5B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/>
              </w:rPr>
              <w:t>Знай і виконуй</w:t>
            </w: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»</w:t>
            </w: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з правилами поведінки учнів у кабінеті інформатики, правилами безпеки життєдіяльності, правилами протипожежної безпеки;</w:t>
            </w:r>
          </w:p>
          <w:p w:rsidR="00254331" w:rsidRPr="009924D6" w:rsidRDefault="00254331" w:rsidP="009924D6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стенд </w:t>
            </w: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«</w:t>
            </w:r>
            <w:r w:rsidRPr="000D1A5B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/>
              </w:rPr>
              <w:t>Історія розвитку обчислювальної техніки</w:t>
            </w: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»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;</w:t>
            </w:r>
          </w:p>
          <w:p w:rsidR="00254331" w:rsidRPr="009924D6" w:rsidRDefault="00254331" w:rsidP="009924D6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lastRenderedPageBreak/>
              <w:t xml:space="preserve">стенд </w:t>
            </w: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«</w:t>
            </w:r>
            <w:r w:rsidRPr="000D1A5B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/>
              </w:rPr>
              <w:t>У світі комп’ютерів</w:t>
            </w: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»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, на якому викладено новини з інформатики;</w:t>
            </w:r>
          </w:p>
          <w:p w:rsidR="00254331" w:rsidRPr="009924D6" w:rsidRDefault="00254331" w:rsidP="009924D6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розклад роботи кабінету, розклад гуртків інформатики;</w:t>
            </w:r>
          </w:p>
          <w:p w:rsidR="00254331" w:rsidRPr="009924D6" w:rsidRDefault="00254331" w:rsidP="009924D6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стенд </w:t>
            </w: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«</w:t>
            </w:r>
            <w:r w:rsidRPr="000D1A5B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/>
              </w:rPr>
              <w:t>Державна символіка України</w:t>
            </w:r>
            <w:r w:rsidRPr="009924D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»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;</w:t>
            </w:r>
          </w:p>
          <w:p w:rsidR="00254331" w:rsidRPr="009924D6" w:rsidRDefault="00254331" w:rsidP="009924D6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головний стенд: Носії інформації, Категорії комп’ютерів, Пристрої введення-виведення інформації.</w:t>
            </w:r>
          </w:p>
          <w:p w:rsidR="00254331" w:rsidRPr="009924D6" w:rsidRDefault="00254331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У кабінеті використовуються папки-ширми, що розміщені на партах, шафах:</w:t>
            </w:r>
          </w:p>
          <w:p w:rsidR="00254331" w:rsidRPr="009924D6" w:rsidRDefault="00254331" w:rsidP="009924D6">
            <w:pPr>
              <w:numPr>
                <w:ilvl w:val="1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Системний блок;</w:t>
            </w:r>
          </w:p>
          <w:p w:rsidR="00254331" w:rsidRPr="009924D6" w:rsidRDefault="00254331" w:rsidP="009924D6">
            <w:pPr>
              <w:numPr>
                <w:ilvl w:val="1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Порти введення-виведення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</w:rPr>
              <w:t>;</w:t>
            </w:r>
          </w:p>
          <w:p w:rsidR="00254331" w:rsidRPr="009924D6" w:rsidRDefault="00254331" w:rsidP="009924D6">
            <w:pPr>
              <w:numPr>
                <w:ilvl w:val="1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Клавіатура;</w:t>
            </w:r>
          </w:p>
          <w:p w:rsidR="00254331" w:rsidRPr="009924D6" w:rsidRDefault="00254331" w:rsidP="009924D6">
            <w:pPr>
              <w:numPr>
                <w:ilvl w:val="1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Інформація;</w:t>
            </w:r>
          </w:p>
          <w:p w:rsidR="00254331" w:rsidRPr="009924D6" w:rsidRDefault="00254331" w:rsidP="009924D6">
            <w:pPr>
              <w:numPr>
                <w:ilvl w:val="1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Пошукові системи мережі Інтернет та інші.</w:t>
            </w:r>
          </w:p>
          <w:p w:rsidR="00254331" w:rsidRPr="009924D6" w:rsidRDefault="00254331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0D1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lastRenderedPageBreak/>
              <w:t>8. Роботою кабінету керує завідуючий –</w:t>
            </w:r>
            <w:r w:rsidR="000D1A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____________________________________,</w:t>
            </w:r>
          </w:p>
        </w:tc>
      </w:tr>
      <w:tr w:rsidR="00254331" w:rsidRPr="009924D6" w:rsidTr="007A6C5B">
        <w:trPr>
          <w:trHeight w:val="730"/>
        </w:trPr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/>
              </w:rPr>
              <w:t>якого призначив директор школи.</w:t>
            </w:r>
          </w:p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 xml:space="preserve">Завідуючий кабінетом несе відповідальність за: </w:t>
            </w: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  <w:t>забезпечення дотримання в кабінеті правил поведінки, чистоти, порядку, правил безпечної експлуатації електротехнічного і ін</w:t>
            </w:r>
            <w:r w:rsidRPr="009924D6"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  <w:softHyphen/>
              <w:t>шого обладнання, дотримання правил протипожежної безпеки;</w:t>
            </w: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  <w:t>систематичне ведення інвентарної книги із занесенням до неї відповідних змін про нові надходження, витрати й списання матеріальних цінностей;</w:t>
            </w:r>
          </w:p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  <w:t>зберігання обладнання в належному чині та бережливе його використання;</w:t>
            </w:r>
          </w:p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  <w:t>ремонт обладнання.</w:t>
            </w: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До обов’язків завідуючого кабінетом входить:</w:t>
            </w: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складання перспективного і річного плану роботи кабінету;</w:t>
            </w:r>
          </w:p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забезпечення умов для проведення уроків і позаурочної роботи;</w:t>
            </w:r>
          </w:p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систематичне поновлення та вдосконалення матеріальної бази кабінету;</w:t>
            </w:r>
          </w:p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складання і ведення тематичних картотек засобів навчання та навчального обладнання;</w:t>
            </w:r>
          </w:p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  <w:t>проведення консультацій для вчителів щодо викладання предмету з використанням сучасних засобів навчання та пропаганди передового педагогічного досвіду вчителів;</w:t>
            </w:r>
          </w:p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  <w:t>забезпечення дотримання в кабінеті правил поведінки, чистоти, порядку, правил безпечної експлуатації електротехнічного і іншого обладнання, дотримання правил протипожежної безпеки;</w:t>
            </w:r>
          </w:p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  <w:t>систематичне ведення інвентарної книги із занесенням до неї відповідних змін про нові надходження, витрати й списання матеріальних цінностей;</w:t>
            </w:r>
          </w:p>
          <w:p w:rsidR="00254331" w:rsidRPr="009924D6" w:rsidRDefault="00254331" w:rsidP="009924D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18"/>
                <w:lang w:val="uk-UA"/>
              </w:rPr>
              <w:t>керування роботою лаборанта і контроль за нею, надання йому практичної допомоги, сприяння підвищенню його кваліфікації</w:t>
            </w:r>
            <w:r w:rsidRPr="009924D6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. </w:t>
            </w:r>
          </w:p>
          <w:p w:rsidR="00254331" w:rsidRPr="009924D6" w:rsidRDefault="00254331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9. Перспективний план обладнання та план роботи кабінету на рік розробляється завідуючим кабінетом і в наявності є.</w:t>
            </w:r>
          </w:p>
        </w:tc>
      </w:tr>
      <w:tr w:rsidR="00254331" w:rsidRPr="009924D6" w:rsidTr="007A6C5B">
        <w:trPr>
          <w:trHeight w:val="726"/>
        </w:trPr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54331" w:rsidRPr="009924D6" w:rsidTr="007A6C5B">
        <w:tc>
          <w:tcPr>
            <w:tcW w:w="10490" w:type="dxa"/>
            <w:gridSpan w:val="3"/>
          </w:tcPr>
          <w:p w:rsidR="00254331" w:rsidRPr="009924D6" w:rsidRDefault="00254331" w:rsidP="00992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10. Усі матеріальні цінності кабінету обліковуються в інвентарній книзі встановленого зразка. Облік та списання проводяться відповідно до інструкцій.</w:t>
            </w:r>
          </w:p>
          <w:p w:rsidR="00254331" w:rsidRPr="009924D6" w:rsidRDefault="00254331" w:rsidP="00992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</w:p>
        </w:tc>
      </w:tr>
    </w:tbl>
    <w:p w:rsidR="009924D6" w:rsidRPr="009924D6" w:rsidRDefault="009924D6" w:rsidP="0099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9924D6" w:rsidRPr="009924D6" w:rsidRDefault="009924D6" w:rsidP="000D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9924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Схема локальної </w:t>
      </w:r>
      <w:proofErr w:type="spellStart"/>
      <w:r w:rsidRPr="009924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мережi</w:t>
      </w:r>
      <w:proofErr w:type="spellEnd"/>
      <w:r w:rsidRPr="009924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9924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кабiнету</w:t>
      </w:r>
      <w:proofErr w:type="spellEnd"/>
      <w:r w:rsidRPr="009924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9924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iнформатики</w:t>
      </w:r>
      <w:proofErr w:type="spellEnd"/>
      <w:r w:rsidRPr="009924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та ІКТ</w:t>
      </w:r>
    </w:p>
    <w:p w:rsidR="009924D6" w:rsidRPr="009924D6" w:rsidRDefault="009924D6" w:rsidP="00992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9924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 w:type="page"/>
      </w:r>
      <w:r w:rsidRPr="009924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Нормативні документи</w:t>
      </w:r>
    </w:p>
    <w:p w:rsidR="009924D6" w:rsidRPr="009924D6" w:rsidRDefault="009924D6" w:rsidP="00992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24D6" w:rsidRPr="009924D6" w:rsidRDefault="009924D6" w:rsidP="00992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/>
      </w:tblPr>
      <w:tblGrid>
        <w:gridCol w:w="567"/>
        <w:gridCol w:w="6804"/>
        <w:gridCol w:w="1985"/>
      </w:tblGrid>
      <w:tr w:rsidR="009924D6" w:rsidRPr="009924D6" w:rsidTr="002A724D">
        <w:tc>
          <w:tcPr>
            <w:tcW w:w="567" w:type="dxa"/>
            <w:shd w:val="clear" w:color="auto" w:fill="BFBFBF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9"/>
                <w:sz w:val="28"/>
                <w:szCs w:val="28"/>
                <w:lang w:val="en-US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pacing w:val="-9"/>
                <w:sz w:val="28"/>
                <w:szCs w:val="28"/>
                <w:lang w:val="uk-UA"/>
              </w:rPr>
              <w:t>№</w:t>
            </w:r>
          </w:p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pacing w:val="-9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804" w:type="dxa"/>
            <w:shd w:val="clear" w:color="auto" w:fill="BFBFBF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документа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9924D6" w:rsidRPr="009924D6" w:rsidRDefault="009924D6" w:rsidP="009924D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24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Примітка</w:t>
            </w:r>
          </w:p>
        </w:tc>
      </w:tr>
      <w:tr w:rsidR="009924D6" w:rsidRPr="009924D6" w:rsidTr="002A7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widowControl w:val="0"/>
              <w:numPr>
                <w:ilvl w:val="0"/>
                <w:numId w:val="3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Положення про навчальний кабінет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24D6" w:rsidRPr="009924D6" w:rsidRDefault="009924D6" w:rsidP="009924D6">
            <w:pPr>
              <w:widowControl w:val="0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924D6" w:rsidRPr="009924D6" w:rsidTr="002A7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widowControl w:val="0"/>
              <w:numPr>
                <w:ilvl w:val="0"/>
                <w:numId w:val="3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План перспективного розвитку кабінету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24D6" w:rsidRPr="009924D6" w:rsidRDefault="009924D6" w:rsidP="009924D6">
            <w:pPr>
              <w:widowControl w:val="0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924D6" w:rsidRPr="009924D6" w:rsidTr="002A7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widowControl w:val="0"/>
              <w:numPr>
                <w:ilvl w:val="0"/>
                <w:numId w:val="3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План роботи кабінету на поточний навчальний рік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24D6" w:rsidRPr="009924D6" w:rsidRDefault="009924D6" w:rsidP="009924D6">
            <w:pPr>
              <w:widowControl w:val="0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924D6" w:rsidRPr="009924D6" w:rsidTr="002A7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widowControl w:val="0"/>
              <w:numPr>
                <w:ilvl w:val="0"/>
                <w:numId w:val="3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Навчальні програми з предмета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24D6" w:rsidRPr="009924D6" w:rsidRDefault="009924D6" w:rsidP="009924D6">
            <w:pPr>
              <w:widowControl w:val="0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924D6" w:rsidRPr="009924D6" w:rsidTr="002A7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widowControl w:val="0"/>
              <w:numPr>
                <w:ilvl w:val="0"/>
                <w:numId w:val="3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Календарні плани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24D6" w:rsidRPr="009924D6" w:rsidRDefault="009924D6" w:rsidP="009924D6">
            <w:pPr>
              <w:widowControl w:val="0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924D6" w:rsidRPr="009924D6" w:rsidTr="002A7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widowControl w:val="0"/>
              <w:numPr>
                <w:ilvl w:val="0"/>
                <w:numId w:val="3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Поурочні плани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24D6" w:rsidRPr="009924D6" w:rsidRDefault="009924D6" w:rsidP="009924D6">
            <w:pPr>
              <w:widowControl w:val="0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924D6" w:rsidRPr="009924D6" w:rsidTr="002A7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widowControl w:val="0"/>
              <w:numPr>
                <w:ilvl w:val="0"/>
                <w:numId w:val="3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Критерії оцінювання навчальних досягнень учнів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24D6" w:rsidRPr="009924D6" w:rsidRDefault="009924D6" w:rsidP="009924D6">
            <w:pPr>
              <w:widowControl w:val="0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924D6" w:rsidRPr="009924D6" w:rsidTr="002A7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widowControl w:val="0"/>
              <w:numPr>
                <w:ilvl w:val="0"/>
                <w:numId w:val="3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Інвентарна книга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9924D6" w:rsidRPr="009924D6" w:rsidTr="002A7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widowControl w:val="0"/>
              <w:numPr>
                <w:ilvl w:val="0"/>
                <w:numId w:val="3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Матеріальна книга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9924D6" w:rsidRPr="009924D6" w:rsidTr="002A7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widowControl w:val="0"/>
              <w:numPr>
                <w:ilvl w:val="0"/>
                <w:numId w:val="3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4D6" w:rsidRPr="009924D6" w:rsidRDefault="009924D6" w:rsidP="00992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924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Орієнтовний перелік типового обладнання кабінету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24D6" w:rsidRPr="009924D6" w:rsidRDefault="009924D6" w:rsidP="009924D6">
            <w:pPr>
              <w:widowControl w:val="0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924D6" w:rsidRPr="009924D6" w:rsidRDefault="009924D6" w:rsidP="00992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825" w:rsidRPr="009924D6" w:rsidRDefault="00582825" w:rsidP="009924D6"/>
    <w:sectPr w:rsidR="00582825" w:rsidRPr="009924D6" w:rsidSect="00614C34">
      <w:pgSz w:w="11906" w:h="16838"/>
      <w:pgMar w:top="567" w:right="567" w:bottom="284" w:left="1134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CCD" w:rsidRDefault="00815CCD" w:rsidP="00DF4C0A">
      <w:pPr>
        <w:spacing w:after="0" w:line="240" w:lineRule="auto"/>
      </w:pPr>
      <w:r>
        <w:separator/>
      </w:r>
    </w:p>
  </w:endnote>
  <w:endnote w:type="continuationSeparator" w:id="0">
    <w:p w:rsidR="00815CCD" w:rsidRDefault="00815CCD" w:rsidP="00DF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CCD" w:rsidRDefault="00815CCD" w:rsidP="00DF4C0A">
      <w:pPr>
        <w:spacing w:after="0" w:line="240" w:lineRule="auto"/>
      </w:pPr>
      <w:r>
        <w:separator/>
      </w:r>
    </w:p>
  </w:footnote>
  <w:footnote w:type="continuationSeparator" w:id="0">
    <w:p w:rsidR="00815CCD" w:rsidRDefault="00815CCD" w:rsidP="00DF4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62E502"/>
    <w:lvl w:ilvl="0">
      <w:numFmt w:val="decimal"/>
      <w:lvlText w:val="*"/>
      <w:lvlJc w:val="left"/>
    </w:lvl>
  </w:abstractNum>
  <w:abstractNum w:abstractNumId="1">
    <w:nsid w:val="03115251"/>
    <w:multiLevelType w:val="singleLevel"/>
    <w:tmpl w:val="81AE7F26"/>
    <w:lvl w:ilvl="0">
      <w:start w:val="1"/>
      <w:numFmt w:val="decimal"/>
      <w:lvlText w:val="%1."/>
      <w:legacy w:legacy="1" w:legacySpace="0" w:legacyIndent="821"/>
      <w:lvlJc w:val="left"/>
      <w:rPr>
        <w:rFonts w:ascii="Times New Roman" w:hAnsi="Times New Roman" w:hint="default"/>
      </w:rPr>
    </w:lvl>
  </w:abstractNum>
  <w:abstractNum w:abstractNumId="2">
    <w:nsid w:val="045F6CC9"/>
    <w:multiLevelType w:val="hybridMultilevel"/>
    <w:tmpl w:val="30A46E06"/>
    <w:lvl w:ilvl="0" w:tplc="6382F4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223C7"/>
    <w:multiLevelType w:val="hybridMultilevel"/>
    <w:tmpl w:val="92B84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125A92"/>
    <w:multiLevelType w:val="hybridMultilevel"/>
    <w:tmpl w:val="DAE2A8CA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5">
    <w:nsid w:val="150B7425"/>
    <w:multiLevelType w:val="hybridMultilevel"/>
    <w:tmpl w:val="1640E1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7DC7996"/>
    <w:multiLevelType w:val="singleLevel"/>
    <w:tmpl w:val="73AAB826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7">
    <w:nsid w:val="1EC524E2"/>
    <w:multiLevelType w:val="singleLevel"/>
    <w:tmpl w:val="1E482EC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17B3302"/>
    <w:multiLevelType w:val="hybridMultilevel"/>
    <w:tmpl w:val="394C615C"/>
    <w:lvl w:ilvl="0" w:tplc="A072E7EC">
      <w:start w:val="1"/>
      <w:numFmt w:val="bullet"/>
      <w:lvlText w:val=""/>
      <w:lvlJc w:val="left"/>
      <w:pPr>
        <w:tabs>
          <w:tab w:val="num" w:pos="595"/>
        </w:tabs>
        <w:ind w:left="57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5"/>
        </w:tabs>
        <w:ind w:left="16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5"/>
        </w:tabs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5"/>
        </w:tabs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5"/>
        </w:tabs>
        <w:ind w:left="38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5"/>
        </w:tabs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5"/>
        </w:tabs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5"/>
        </w:tabs>
        <w:ind w:left="59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5"/>
        </w:tabs>
        <w:ind w:left="6715" w:hanging="360"/>
      </w:pPr>
      <w:rPr>
        <w:rFonts w:ascii="Wingdings" w:hAnsi="Wingdings" w:hint="default"/>
      </w:rPr>
    </w:lvl>
  </w:abstractNum>
  <w:abstractNum w:abstractNumId="9">
    <w:nsid w:val="2D431C55"/>
    <w:multiLevelType w:val="hybridMultilevel"/>
    <w:tmpl w:val="5F2476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2778B0"/>
    <w:multiLevelType w:val="hybridMultilevel"/>
    <w:tmpl w:val="A9141626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F10D2D"/>
    <w:multiLevelType w:val="hybridMultilevel"/>
    <w:tmpl w:val="36BE875C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2">
    <w:nsid w:val="470972FD"/>
    <w:multiLevelType w:val="singleLevel"/>
    <w:tmpl w:val="460CA2BE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3">
    <w:nsid w:val="483308E0"/>
    <w:multiLevelType w:val="hybridMultilevel"/>
    <w:tmpl w:val="639A69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BC16B2B"/>
    <w:multiLevelType w:val="hybridMultilevel"/>
    <w:tmpl w:val="3670E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45595A"/>
    <w:multiLevelType w:val="hybridMultilevel"/>
    <w:tmpl w:val="74BA680E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44387414">
      <w:start w:val="4"/>
      <w:numFmt w:val="bullet"/>
      <w:lvlText w:val="—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6">
    <w:nsid w:val="533566C3"/>
    <w:multiLevelType w:val="hybridMultilevel"/>
    <w:tmpl w:val="1B68EFAC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877975"/>
    <w:multiLevelType w:val="singleLevel"/>
    <w:tmpl w:val="CBB6C1A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596008B1"/>
    <w:multiLevelType w:val="hybridMultilevel"/>
    <w:tmpl w:val="2B024F34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9">
    <w:nsid w:val="5BAF04B3"/>
    <w:multiLevelType w:val="hybridMultilevel"/>
    <w:tmpl w:val="ABDE1710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C243F7"/>
    <w:multiLevelType w:val="hybridMultilevel"/>
    <w:tmpl w:val="75CC8164"/>
    <w:lvl w:ilvl="0" w:tplc="42B47C1E">
      <w:start w:val="1"/>
      <w:numFmt w:val="decimal"/>
      <w:lvlText w:val="%1."/>
      <w:lvlJc w:val="left"/>
      <w:pPr>
        <w:ind w:left="375" w:hanging="375"/>
      </w:pPr>
      <w:rPr>
        <w:rFonts w:hint="default"/>
        <w:i w:val="0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5E4A53"/>
    <w:multiLevelType w:val="hybridMultilevel"/>
    <w:tmpl w:val="C96E0C9A"/>
    <w:lvl w:ilvl="0" w:tplc="0E482F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A97D92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9145EE0"/>
    <w:multiLevelType w:val="hybridMultilevel"/>
    <w:tmpl w:val="FBEE6E0C"/>
    <w:lvl w:ilvl="0" w:tplc="08B41C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6C292736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FA54BFD"/>
    <w:multiLevelType w:val="hybridMultilevel"/>
    <w:tmpl w:val="EEE21A12"/>
    <w:lvl w:ilvl="0" w:tplc="843A2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20"/>
  </w:num>
  <w:num w:numId="5">
    <w:abstractNumId w:val="22"/>
  </w:num>
  <w:num w:numId="6">
    <w:abstractNumId w:val="24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3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0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5">
    <w:abstractNumId w:val="12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9">
    <w:abstractNumId w:val="6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3">
    <w:abstractNumId w:val="1"/>
  </w:num>
  <w:num w:numId="24">
    <w:abstractNumId w:val="4"/>
  </w:num>
  <w:num w:numId="25">
    <w:abstractNumId w:val="18"/>
  </w:num>
  <w:num w:numId="26">
    <w:abstractNumId w:val="11"/>
  </w:num>
  <w:num w:numId="27">
    <w:abstractNumId w:val="21"/>
  </w:num>
  <w:num w:numId="28">
    <w:abstractNumId w:val="23"/>
  </w:num>
  <w:num w:numId="29">
    <w:abstractNumId w:val="14"/>
  </w:num>
  <w:num w:numId="30">
    <w:abstractNumId w:val="15"/>
  </w:num>
  <w:num w:numId="31">
    <w:abstractNumId w:val="8"/>
  </w:num>
  <w:num w:numId="32">
    <w:abstractNumId w:val="19"/>
  </w:num>
  <w:num w:numId="33">
    <w:abstractNumId w:val="10"/>
  </w:num>
  <w:num w:numId="34">
    <w:abstractNumId w:val="3"/>
  </w:num>
  <w:num w:numId="35">
    <w:abstractNumId w:val="16"/>
  </w:num>
  <w:num w:numId="36">
    <w:abstractNumId w:val="17"/>
  </w:num>
  <w:num w:numId="37">
    <w:abstractNumId w:val="17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7"/>
  </w:num>
  <w:num w:numId="39">
    <w:abstractNumId w:val="25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A76B8"/>
    <w:rsid w:val="00014E1F"/>
    <w:rsid w:val="00035315"/>
    <w:rsid w:val="00063B92"/>
    <w:rsid w:val="00072B39"/>
    <w:rsid w:val="00074348"/>
    <w:rsid w:val="00086271"/>
    <w:rsid w:val="00091A70"/>
    <w:rsid w:val="00091E4B"/>
    <w:rsid w:val="000C51E3"/>
    <w:rsid w:val="000D1A5B"/>
    <w:rsid w:val="001211CE"/>
    <w:rsid w:val="00175F3C"/>
    <w:rsid w:val="00177EBE"/>
    <w:rsid w:val="0019034D"/>
    <w:rsid w:val="001A76B8"/>
    <w:rsid w:val="001D5FCF"/>
    <w:rsid w:val="001F3A73"/>
    <w:rsid w:val="001F564D"/>
    <w:rsid w:val="00215FE6"/>
    <w:rsid w:val="0023121A"/>
    <w:rsid w:val="00237DE7"/>
    <w:rsid w:val="00254331"/>
    <w:rsid w:val="002655EC"/>
    <w:rsid w:val="002668C4"/>
    <w:rsid w:val="00267636"/>
    <w:rsid w:val="002756A3"/>
    <w:rsid w:val="0027782C"/>
    <w:rsid w:val="002A66A0"/>
    <w:rsid w:val="002C0599"/>
    <w:rsid w:val="002D2297"/>
    <w:rsid w:val="002E1BF0"/>
    <w:rsid w:val="002F2D77"/>
    <w:rsid w:val="002F4C23"/>
    <w:rsid w:val="002F6C47"/>
    <w:rsid w:val="0031002F"/>
    <w:rsid w:val="00316FE3"/>
    <w:rsid w:val="00336E10"/>
    <w:rsid w:val="00342E55"/>
    <w:rsid w:val="003460B0"/>
    <w:rsid w:val="00351442"/>
    <w:rsid w:val="00352399"/>
    <w:rsid w:val="00357421"/>
    <w:rsid w:val="00363780"/>
    <w:rsid w:val="003831F4"/>
    <w:rsid w:val="003A72D5"/>
    <w:rsid w:val="003C27C6"/>
    <w:rsid w:val="003C55AA"/>
    <w:rsid w:val="003D2B87"/>
    <w:rsid w:val="003D36E8"/>
    <w:rsid w:val="003E402B"/>
    <w:rsid w:val="003E5DED"/>
    <w:rsid w:val="003F3218"/>
    <w:rsid w:val="0042110E"/>
    <w:rsid w:val="00423B86"/>
    <w:rsid w:val="00445715"/>
    <w:rsid w:val="00463D2C"/>
    <w:rsid w:val="004740DB"/>
    <w:rsid w:val="0049540A"/>
    <w:rsid w:val="004A4C9B"/>
    <w:rsid w:val="004B443E"/>
    <w:rsid w:val="00503746"/>
    <w:rsid w:val="00544C9D"/>
    <w:rsid w:val="00562674"/>
    <w:rsid w:val="00582825"/>
    <w:rsid w:val="00587EC0"/>
    <w:rsid w:val="005942CB"/>
    <w:rsid w:val="005960D6"/>
    <w:rsid w:val="005D01A6"/>
    <w:rsid w:val="005E098D"/>
    <w:rsid w:val="005E5BCD"/>
    <w:rsid w:val="005F7A79"/>
    <w:rsid w:val="00614C34"/>
    <w:rsid w:val="006208C9"/>
    <w:rsid w:val="00623892"/>
    <w:rsid w:val="0064722D"/>
    <w:rsid w:val="006536CB"/>
    <w:rsid w:val="00696EEB"/>
    <w:rsid w:val="006A2F15"/>
    <w:rsid w:val="006B0F4A"/>
    <w:rsid w:val="006C3CF2"/>
    <w:rsid w:val="006C4B65"/>
    <w:rsid w:val="006E3591"/>
    <w:rsid w:val="006F034A"/>
    <w:rsid w:val="00701C8E"/>
    <w:rsid w:val="00713EDF"/>
    <w:rsid w:val="00741448"/>
    <w:rsid w:val="007668AD"/>
    <w:rsid w:val="007723D8"/>
    <w:rsid w:val="00777E47"/>
    <w:rsid w:val="007A5535"/>
    <w:rsid w:val="007A6C5B"/>
    <w:rsid w:val="007D616A"/>
    <w:rsid w:val="00811998"/>
    <w:rsid w:val="00815CCD"/>
    <w:rsid w:val="00833400"/>
    <w:rsid w:val="00843452"/>
    <w:rsid w:val="00844510"/>
    <w:rsid w:val="00884C7A"/>
    <w:rsid w:val="008C4040"/>
    <w:rsid w:val="008E3035"/>
    <w:rsid w:val="00903276"/>
    <w:rsid w:val="009629FD"/>
    <w:rsid w:val="00962C21"/>
    <w:rsid w:val="0097116A"/>
    <w:rsid w:val="00971848"/>
    <w:rsid w:val="009924D6"/>
    <w:rsid w:val="009A3E84"/>
    <w:rsid w:val="009D4FE0"/>
    <w:rsid w:val="009F0A42"/>
    <w:rsid w:val="009F26EC"/>
    <w:rsid w:val="00A14E35"/>
    <w:rsid w:val="00A321CB"/>
    <w:rsid w:val="00A508E2"/>
    <w:rsid w:val="00A5340F"/>
    <w:rsid w:val="00A610EB"/>
    <w:rsid w:val="00A675B2"/>
    <w:rsid w:val="00A919D7"/>
    <w:rsid w:val="00AD7DD7"/>
    <w:rsid w:val="00AE1EF8"/>
    <w:rsid w:val="00AF74AB"/>
    <w:rsid w:val="00B03935"/>
    <w:rsid w:val="00B363F6"/>
    <w:rsid w:val="00B456DA"/>
    <w:rsid w:val="00B46C5C"/>
    <w:rsid w:val="00B77355"/>
    <w:rsid w:val="00B82FBE"/>
    <w:rsid w:val="00B8385F"/>
    <w:rsid w:val="00B86541"/>
    <w:rsid w:val="00C84F81"/>
    <w:rsid w:val="00CA4C0D"/>
    <w:rsid w:val="00CA69AB"/>
    <w:rsid w:val="00D0353F"/>
    <w:rsid w:val="00D2624B"/>
    <w:rsid w:val="00D27711"/>
    <w:rsid w:val="00D400F1"/>
    <w:rsid w:val="00D73194"/>
    <w:rsid w:val="00D77C5F"/>
    <w:rsid w:val="00D8066C"/>
    <w:rsid w:val="00DA642B"/>
    <w:rsid w:val="00DB3CBC"/>
    <w:rsid w:val="00DE0518"/>
    <w:rsid w:val="00DE4543"/>
    <w:rsid w:val="00DE7436"/>
    <w:rsid w:val="00DF4C0A"/>
    <w:rsid w:val="00E10BD5"/>
    <w:rsid w:val="00E16FD8"/>
    <w:rsid w:val="00E17D73"/>
    <w:rsid w:val="00E2088F"/>
    <w:rsid w:val="00E21555"/>
    <w:rsid w:val="00E409F5"/>
    <w:rsid w:val="00E503CB"/>
    <w:rsid w:val="00E761D1"/>
    <w:rsid w:val="00E872F5"/>
    <w:rsid w:val="00E937AA"/>
    <w:rsid w:val="00EB4887"/>
    <w:rsid w:val="00EB64DD"/>
    <w:rsid w:val="00EF0670"/>
    <w:rsid w:val="00F12553"/>
    <w:rsid w:val="00F430EB"/>
    <w:rsid w:val="00F4523A"/>
    <w:rsid w:val="00F45A5A"/>
    <w:rsid w:val="00F55A4C"/>
    <w:rsid w:val="00F71FEB"/>
    <w:rsid w:val="00F723D9"/>
    <w:rsid w:val="00F73B51"/>
    <w:rsid w:val="00F747D5"/>
    <w:rsid w:val="00FE58A9"/>
    <w:rsid w:val="00FF2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CB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17D7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1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D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C0A"/>
  </w:style>
  <w:style w:type="paragraph" w:styleId="a9">
    <w:name w:val="footer"/>
    <w:basedOn w:val="a"/>
    <w:link w:val="aa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C0A"/>
  </w:style>
  <w:style w:type="table" w:styleId="ab">
    <w:name w:val="Table Grid"/>
    <w:basedOn w:val="a1"/>
    <w:rsid w:val="00E4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871</Words>
  <Characters>4970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Мацаєнко С.В. </dc:creator>
  <cp:keywords/>
  <dc:description/>
  <cp:lastModifiedBy>User</cp:lastModifiedBy>
  <cp:revision>158</cp:revision>
  <dcterms:created xsi:type="dcterms:W3CDTF">2011-11-05T18:38:00Z</dcterms:created>
  <dcterms:modified xsi:type="dcterms:W3CDTF">2019-01-05T08:16:00Z</dcterms:modified>
</cp:coreProperties>
</file>