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A25" w:rsidRPr="00A66A25" w:rsidRDefault="00A66A25" w:rsidP="00DD7BD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954"/>
        <w:rPr>
          <w:rFonts w:ascii="Times New Roman" w:hAnsi="Times New Roman" w:cs="Times New Roman"/>
          <w:sz w:val="28"/>
          <w:szCs w:val="20"/>
        </w:rPr>
      </w:pPr>
      <w:r w:rsidRPr="00A66A25">
        <w:rPr>
          <w:rFonts w:ascii="Times New Roman" w:hAnsi="Times New Roman" w:cs="Times New Roman"/>
          <w:color w:val="000000"/>
          <w:sz w:val="28"/>
          <w:szCs w:val="20"/>
        </w:rPr>
        <w:t>ЗАТВЕРДЖУЮ</w:t>
      </w:r>
    </w:p>
    <w:p w:rsidR="00A66A25" w:rsidRDefault="00A66A25" w:rsidP="00DD7BD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954"/>
        <w:rPr>
          <w:rFonts w:ascii="Times New Roman" w:hAnsi="Times New Roman" w:cs="Times New Roman"/>
          <w:color w:val="000000"/>
          <w:sz w:val="28"/>
          <w:szCs w:val="20"/>
          <w:lang w:val="uk-UA"/>
        </w:rPr>
      </w:pPr>
      <w:r w:rsidRPr="00A66A25">
        <w:rPr>
          <w:rFonts w:ascii="Times New Roman" w:hAnsi="Times New Roman" w:cs="Times New Roman"/>
          <w:color w:val="000000"/>
          <w:sz w:val="28"/>
          <w:szCs w:val="20"/>
        </w:rPr>
        <w:t xml:space="preserve">Директор </w:t>
      </w:r>
      <w:r w:rsidR="00DD7BD7">
        <w:rPr>
          <w:rFonts w:ascii="Times New Roman" w:hAnsi="Times New Roman" w:cs="Times New Roman"/>
          <w:color w:val="000000"/>
          <w:sz w:val="28"/>
          <w:szCs w:val="20"/>
          <w:lang w:val="uk-UA"/>
        </w:rPr>
        <w:t>_____________________</w:t>
      </w:r>
    </w:p>
    <w:p w:rsidR="00DD7BD7" w:rsidRPr="00DD7BD7" w:rsidRDefault="00DD7BD7" w:rsidP="00DD7BD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954"/>
        <w:rPr>
          <w:rFonts w:ascii="Times New Roman" w:hAnsi="Times New Roman" w:cs="Times New Roman"/>
          <w:color w:val="000000"/>
          <w:sz w:val="28"/>
          <w:szCs w:val="20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0"/>
          <w:lang w:val="uk-UA"/>
        </w:rPr>
        <w:t>______________________________</w:t>
      </w:r>
    </w:p>
    <w:p w:rsidR="00A66A25" w:rsidRPr="00A66A25" w:rsidRDefault="00DD7BD7" w:rsidP="00DD7BD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954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  <w:lang w:val="uk-UA"/>
        </w:rPr>
        <w:t>__</w:t>
      </w:r>
      <w:r w:rsidR="00A66A25" w:rsidRPr="00A66A25">
        <w:rPr>
          <w:rFonts w:ascii="Times New Roman" w:hAnsi="Times New Roman" w:cs="Times New Roman"/>
          <w:color w:val="000000"/>
          <w:sz w:val="28"/>
          <w:szCs w:val="20"/>
        </w:rPr>
        <w:t>.</w:t>
      </w:r>
      <w:r>
        <w:rPr>
          <w:rFonts w:ascii="Times New Roman" w:hAnsi="Times New Roman" w:cs="Times New Roman"/>
          <w:color w:val="000000"/>
          <w:sz w:val="28"/>
          <w:szCs w:val="20"/>
          <w:lang w:val="uk-UA"/>
        </w:rPr>
        <w:t>__</w:t>
      </w:r>
      <w:r>
        <w:rPr>
          <w:rFonts w:ascii="Times New Roman" w:hAnsi="Times New Roman" w:cs="Times New Roman"/>
          <w:color w:val="000000"/>
          <w:sz w:val="28"/>
          <w:szCs w:val="20"/>
        </w:rPr>
        <w:t>.20</w:t>
      </w:r>
      <w:r>
        <w:rPr>
          <w:rFonts w:ascii="Times New Roman" w:hAnsi="Times New Roman" w:cs="Times New Roman"/>
          <w:color w:val="000000"/>
          <w:sz w:val="28"/>
          <w:szCs w:val="20"/>
          <w:lang w:val="uk-UA"/>
        </w:rPr>
        <w:t>__</w:t>
      </w:r>
      <w:r w:rsidR="00A66A25" w:rsidRPr="00A66A25">
        <w:rPr>
          <w:rFonts w:ascii="Times New Roman" w:hAnsi="Times New Roman" w:cs="Times New Roman"/>
          <w:color w:val="000000"/>
          <w:sz w:val="28"/>
          <w:szCs w:val="20"/>
        </w:rPr>
        <w:t xml:space="preserve"> р.</w:t>
      </w:r>
    </w:p>
    <w:p w:rsidR="00DB3E23" w:rsidRPr="00DB3E23" w:rsidRDefault="00DB3E23" w:rsidP="009C5E6D">
      <w:pPr>
        <w:widowControl w:val="0"/>
        <w:shd w:val="clear" w:color="auto" w:fill="FFFFFF"/>
        <w:autoSpaceDE w:val="0"/>
        <w:autoSpaceDN w:val="0"/>
        <w:adjustRightInd w:val="0"/>
        <w:spacing w:before="245" w:after="0"/>
        <w:ind w:right="6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B3E2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АКТ</w:t>
      </w:r>
    </w:p>
    <w:p w:rsidR="00DB3E23" w:rsidRPr="00DB3E23" w:rsidRDefault="00DB3E23" w:rsidP="009C5E6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B3E2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ПЕРЕВІРКИ ГОТОВНОСТІ КАБІНЕТУ ІНФОРМАЦІЙНИХ</w:t>
      </w:r>
    </w:p>
    <w:p w:rsidR="00DB3E23" w:rsidRPr="00E55296" w:rsidRDefault="00DD7BD7" w:rsidP="009C5E6D">
      <w:pPr>
        <w:widowControl w:val="0"/>
        <w:shd w:val="clear" w:color="auto" w:fill="FFFFFF"/>
        <w:tabs>
          <w:tab w:val="left" w:leader="underscore" w:pos="3917"/>
        </w:tabs>
        <w:autoSpaceDE w:val="0"/>
        <w:autoSpaceDN w:val="0"/>
        <w:adjustRightInd w:val="0"/>
        <w:spacing w:after="0"/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ТЕХНОЛОГІЙ ДО 20__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20__</w:t>
      </w:r>
      <w:r w:rsidR="00DB3E23" w:rsidRPr="00DB3E2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н. р.</w:t>
      </w:r>
    </w:p>
    <w:p w:rsidR="0041514A" w:rsidRPr="00E55296" w:rsidRDefault="0041514A" w:rsidP="009C5E6D">
      <w:pPr>
        <w:widowControl w:val="0"/>
        <w:shd w:val="clear" w:color="auto" w:fill="FFFFFF"/>
        <w:tabs>
          <w:tab w:val="left" w:leader="underscore" w:pos="3917"/>
        </w:tabs>
        <w:autoSpaceDE w:val="0"/>
        <w:autoSpaceDN w:val="0"/>
        <w:adjustRightInd w:val="0"/>
        <w:spacing w:after="0"/>
        <w:ind w:right="7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C5E6D" w:rsidRPr="009C5E6D" w:rsidRDefault="009C5E6D" w:rsidP="00DC49F8">
      <w:pPr>
        <w:widowControl w:val="0"/>
        <w:shd w:val="clear" w:color="auto" w:fill="FFFFFF"/>
        <w:tabs>
          <w:tab w:val="left" w:leader="underscore" w:pos="3192"/>
          <w:tab w:val="left" w:leader="underscore" w:pos="3840"/>
          <w:tab w:val="left" w:leader="underscore" w:pos="4795"/>
          <w:tab w:val="left" w:leader="underscore" w:pos="53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Комісія, призначена наказом №</w:t>
      </w:r>
      <w:r w:rsidR="008B1C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_____ </w:t>
      </w:r>
      <w:r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від «</w:t>
      </w:r>
      <w:r w:rsidR="009A55F5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 w:rsidR="008B1C95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  <w:r w:rsidR="009A55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Pr="009C5E6D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20</w:t>
      </w:r>
      <w:r w:rsidR="009A55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 </w:t>
      </w: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р. у складі:</w:t>
      </w:r>
    </w:p>
    <w:p w:rsidR="00DC49F8" w:rsidRDefault="00DC49F8" w:rsidP="00DC49F8">
      <w:pPr>
        <w:widowControl w:val="0"/>
        <w:shd w:val="clear" w:color="auto" w:fill="FFFFFF"/>
        <w:tabs>
          <w:tab w:val="left" w:leader="underscore" w:pos="75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голови комісії:</w:t>
      </w:r>
    </w:p>
    <w:p w:rsidR="00DC49F8" w:rsidRDefault="00066596" w:rsidP="00DC49F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</w:pPr>
      <w:r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Голови </w:t>
      </w:r>
      <w:proofErr w:type="spellStart"/>
      <w:r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>профспiлкового</w:t>
      </w:r>
      <w:proofErr w:type="spellEnd"/>
      <w:r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>комiтету</w:t>
      </w:r>
      <w:proofErr w:type="spellEnd"/>
      <w:r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 ______________________________________</w:t>
      </w:r>
    </w:p>
    <w:p w:rsidR="00DC49F8" w:rsidRDefault="00DC49F8" w:rsidP="00DC49F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</w:pPr>
      <w:r w:rsidRPr="009C5E6D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>членів комісії:</w:t>
      </w:r>
    </w:p>
    <w:p w:rsidR="00DC49F8" w:rsidRPr="00DC49F8" w:rsidRDefault="00DC49F8" w:rsidP="00DC49F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kern w:val="28"/>
          <w:sz w:val="28"/>
          <w:szCs w:val="20"/>
          <w:u w:val="single"/>
        </w:rPr>
      </w:pP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>Заступника директора школи з навчально-виховної роботи</w:t>
      </w:r>
    </w:p>
    <w:p w:rsidR="00DC49F8" w:rsidRPr="00DC49F8" w:rsidRDefault="00DC49F8" w:rsidP="00DC49F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kern w:val="28"/>
          <w:sz w:val="28"/>
          <w:szCs w:val="20"/>
          <w:u w:val="single"/>
        </w:rPr>
      </w:pP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hAnsi="Times New Roman" w:cs="Times New Roman"/>
          <w:kern w:val="28"/>
          <w:sz w:val="28"/>
          <w:szCs w:val="20"/>
          <w:u w:val="single"/>
          <w:lang w:val="uk-UA"/>
        </w:rPr>
        <w:tab/>
      </w:r>
    </w:p>
    <w:p w:rsidR="00DC49F8" w:rsidRPr="00DC49F8" w:rsidRDefault="00DC49F8" w:rsidP="00DC49F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kern w:val="28"/>
          <w:sz w:val="28"/>
          <w:szCs w:val="20"/>
          <w:u w:val="single"/>
        </w:rPr>
      </w:pP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Вчителя </w:t>
      </w:r>
      <w:proofErr w:type="spellStart"/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>iнформатики</w:t>
      </w:r>
      <w:proofErr w:type="spellEnd"/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 </w:t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</w:p>
    <w:p w:rsidR="00DC49F8" w:rsidRPr="00DC49F8" w:rsidRDefault="00DC49F8" w:rsidP="00DC49F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kern w:val="28"/>
          <w:sz w:val="28"/>
          <w:szCs w:val="20"/>
          <w:u w:val="single"/>
        </w:rPr>
      </w:pP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lang w:val="uk-UA"/>
        </w:rPr>
        <w:t xml:space="preserve">Завгоспа школи </w:t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  <w:r w:rsidRPr="00DC49F8">
        <w:rPr>
          <w:rFonts w:ascii="Times New Roman" w:eastAsia="Times New Roman" w:hAnsi="Times New Roman" w:cs="Times New Roman"/>
          <w:kern w:val="28"/>
          <w:sz w:val="28"/>
          <w:szCs w:val="20"/>
          <w:u w:val="single"/>
          <w:lang w:val="uk-UA"/>
        </w:rPr>
        <w:tab/>
      </w:r>
    </w:p>
    <w:p w:rsidR="009C5E6D" w:rsidRPr="009C5E6D" w:rsidRDefault="009C5E6D" w:rsidP="00DC49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встановила:</w:t>
      </w:r>
    </w:p>
    <w:p w:rsidR="009C5E6D" w:rsidRPr="00E25AEA" w:rsidRDefault="009C5E6D" w:rsidP="00A35F17">
      <w:pPr>
        <w:pStyle w:val="a3"/>
        <w:widowControl w:val="0"/>
        <w:numPr>
          <w:ilvl w:val="0"/>
          <w:numId w:val="47"/>
        </w:numPr>
        <w:shd w:val="clear" w:color="auto" w:fill="FFFFFF"/>
        <w:tabs>
          <w:tab w:val="left" w:pos="426"/>
          <w:tab w:val="left" w:leader="underscore" w:pos="3979"/>
          <w:tab w:val="left" w:pos="5103"/>
        </w:tabs>
        <w:autoSpaceDE w:val="0"/>
        <w:autoSpaceDN w:val="0"/>
        <w:adjustRightInd w:val="0"/>
        <w:spacing w:after="0" w:line="240" w:lineRule="auto"/>
        <w:ind w:hanging="431"/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</w:pPr>
      <w:r w:rsidRPr="00E25AEA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Кількість місць для учнів (од.):</w:t>
      </w:r>
      <w:r w:rsidR="00DC49F8" w:rsidRPr="00E25AEA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 xml:space="preserve"> </w:t>
      </w:r>
      <w:r w:rsidR="00DC49F8" w:rsidRPr="00E25AEA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val="uk-UA"/>
        </w:rPr>
        <w:tab/>
      </w:r>
      <w:r w:rsidR="00DC49F8" w:rsidRPr="00E25AEA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val="uk-UA"/>
        </w:rPr>
        <w:tab/>
      </w:r>
      <w:r w:rsidRPr="00E25AEA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.</w:t>
      </w:r>
    </w:p>
    <w:p w:rsidR="009C5E6D" w:rsidRPr="009C5E6D" w:rsidRDefault="009C5E6D" w:rsidP="00A35F17">
      <w:pPr>
        <w:widowControl w:val="0"/>
        <w:numPr>
          <w:ilvl w:val="0"/>
          <w:numId w:val="47"/>
        </w:numPr>
        <w:shd w:val="clear" w:color="auto" w:fill="FFFFFF"/>
        <w:tabs>
          <w:tab w:val="left" w:pos="470"/>
          <w:tab w:val="left" w:leader="underscore" w:pos="2582"/>
        </w:tabs>
        <w:autoSpaceDE w:val="0"/>
        <w:autoSpaceDN w:val="0"/>
        <w:adjustRightInd w:val="0"/>
        <w:spacing w:after="0" w:line="240" w:lineRule="auto"/>
        <w:ind w:hanging="43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Площа кабінету</w:t>
      </w:r>
      <w:r w:rsidR="000D25B1" w:rsidRPr="00E25A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="000D25B1" w:rsidRPr="003E062A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3E062A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м</w:t>
      </w:r>
      <w:r w:rsidRPr="003E062A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val="uk-UA"/>
        </w:rPr>
        <w:t>2</w:t>
      </w: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E25AEA" w:rsidRDefault="00182658" w:rsidP="00E25AE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27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AE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а)</w:t>
      </w:r>
      <w:r w:rsidRPr="00E25A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за нормами</w:t>
      </w:r>
      <w:r w:rsidR="00670F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E25AEA" w:rsidRPr="00E25A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="009C5E6D" w:rsidRPr="003B44C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м</w:t>
      </w:r>
      <w:r w:rsidR="009C5E6D" w:rsidRPr="003B44CB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val="uk-UA"/>
        </w:rPr>
        <w:t>2</w:t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одне робоче місце, фактично</w:t>
      </w:r>
      <w:r w:rsidR="00670F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 w:rsidR="00E25AEA" w:rsidRPr="003B44C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м</w:t>
      </w:r>
      <w:r w:rsidR="00E25AEA" w:rsidRPr="003B44CB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val="uk-UA"/>
        </w:rPr>
        <w:t>2</w:t>
      </w:r>
    </w:p>
    <w:p w:rsidR="009C5E6D" w:rsidRPr="009C5E6D" w:rsidRDefault="00E25AEA" w:rsidP="00E25AE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27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висота стелі за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нормами</w:t>
      </w:r>
      <w:r w:rsidR="00670F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Pr="003E062A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м</w:t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, фактично</w:t>
      </w:r>
      <w:r w:rsidR="00670F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Pr="003E062A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9C5E6D" w:rsidRPr="003E062A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м</w:t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C5E6D" w:rsidRPr="009C5E6D" w:rsidRDefault="00182658" w:rsidP="00E25AEA">
      <w:pPr>
        <w:widowControl w:val="0"/>
        <w:shd w:val="clear" w:color="auto" w:fill="FFFFFF"/>
        <w:tabs>
          <w:tab w:val="left" w:pos="993"/>
          <w:tab w:val="left" w:leader="underscore" w:pos="3302"/>
        </w:tabs>
        <w:autoSpaceDE w:val="0"/>
        <w:autoSpaceDN w:val="0"/>
        <w:adjustRightInd w:val="0"/>
        <w:spacing w:after="0" w:line="240" w:lineRule="auto"/>
        <w:ind w:left="2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AE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б)</w:t>
      </w:r>
      <w:r w:rsidR="00670F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наявність лаборантської 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________</w:t>
      </w:r>
    </w:p>
    <w:p w:rsidR="009C5E6D" w:rsidRPr="00E25AEA" w:rsidRDefault="009C5E6D" w:rsidP="00A35F17">
      <w:pPr>
        <w:pStyle w:val="a3"/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431"/>
        <w:rPr>
          <w:rFonts w:ascii="Times New Roman" w:eastAsia="Times New Roman" w:hAnsi="Times New Roman" w:cs="Times New Roman"/>
          <w:sz w:val="28"/>
          <w:szCs w:val="28"/>
        </w:rPr>
      </w:pPr>
      <w:r w:rsidRPr="00E25AEA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Освітлення:</w:t>
      </w:r>
    </w:p>
    <w:p w:rsidR="009C5E6D" w:rsidRPr="009C5E6D" w:rsidRDefault="00F1750E" w:rsidP="00F1750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риродне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штучне</w:t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C5E6D" w:rsidRPr="009C5E6D" w:rsidRDefault="009C5E6D" w:rsidP="00F175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2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 вікон, од.</w:t>
      </w:r>
      <w:r w:rsidR="00C414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_</w:t>
      </w:r>
      <w:r w:rsidR="00C4144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C5E6D" w:rsidRPr="009C5E6D" w:rsidRDefault="009C5E6D" w:rsidP="00C414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2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наявність сонцезахисного обладнання, од.</w:t>
      </w:r>
      <w:r w:rsidR="009075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>_______</w:t>
      </w:r>
      <w:r w:rsidR="0090757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C5E6D" w:rsidRPr="009C5E6D" w:rsidRDefault="009C5E6D" w:rsidP="00907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7" w:firstLine="421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штучне (відсоток працюючих)</w:t>
      </w:r>
      <w:r w:rsidR="00907575" w:rsidRPr="009075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075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907575" w:rsidRPr="003E062A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100%</w:t>
      </w:r>
      <w:r w:rsidR="0090757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07575" w:rsidRPr="00907575" w:rsidRDefault="00907575" w:rsidP="00907575">
      <w:pPr>
        <w:pStyle w:val="a3"/>
        <w:ind w:firstLine="27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07575">
        <w:rPr>
          <w:rFonts w:ascii="Times New Roman" w:hAnsi="Times New Roman" w:cs="Times New Roman"/>
          <w:sz w:val="28"/>
          <w:szCs w:val="28"/>
          <w:lang w:val="uk-UA"/>
        </w:rPr>
        <w:t>світлення природне на робочих місцях:</w:t>
      </w:r>
    </w:p>
    <w:p w:rsidR="00907575" w:rsidRPr="00907575" w:rsidRDefault="00907575" w:rsidP="00907575">
      <w:pPr>
        <w:pStyle w:val="a3"/>
        <w:ind w:left="0" w:firstLine="709"/>
        <w:rPr>
          <w:rFonts w:ascii="Times New Roman" w:hAnsi="Times New Roman" w:cs="Times New Roman"/>
          <w:sz w:val="24"/>
          <w:szCs w:val="28"/>
          <w:lang w:val="uk-UA"/>
        </w:rPr>
      </w:pP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№1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№2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№3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</w:p>
    <w:p w:rsidR="00907575" w:rsidRPr="00907575" w:rsidRDefault="00907575" w:rsidP="00907575">
      <w:pPr>
        <w:pStyle w:val="a3"/>
        <w:ind w:left="0" w:firstLine="709"/>
        <w:rPr>
          <w:rFonts w:ascii="Times New Roman" w:hAnsi="Times New Roman" w:cs="Times New Roman"/>
          <w:sz w:val="24"/>
          <w:szCs w:val="28"/>
          <w:lang w:val="uk-UA"/>
        </w:rPr>
      </w:pP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№4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№5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№6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</w:p>
    <w:p w:rsidR="00907575" w:rsidRPr="00907575" w:rsidRDefault="00907575" w:rsidP="00907575">
      <w:pPr>
        <w:pStyle w:val="a3"/>
        <w:ind w:left="0" w:firstLine="709"/>
        <w:rPr>
          <w:rFonts w:ascii="Times New Roman" w:hAnsi="Times New Roman" w:cs="Times New Roman"/>
          <w:sz w:val="24"/>
          <w:szCs w:val="28"/>
          <w:lang w:val="uk-UA"/>
        </w:rPr>
      </w:pP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№7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№8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№9 </w:t>
      </w:r>
      <w:r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</w:p>
    <w:p w:rsidR="00907575" w:rsidRPr="00907575" w:rsidRDefault="00907575" w:rsidP="00907575">
      <w:pPr>
        <w:pStyle w:val="a3"/>
        <w:ind w:left="0" w:firstLine="709"/>
        <w:rPr>
          <w:rFonts w:ascii="Times New Roman" w:hAnsi="Times New Roman" w:cs="Times New Roman"/>
          <w:sz w:val="24"/>
          <w:szCs w:val="28"/>
          <w:lang w:val="uk-UA"/>
        </w:rPr>
      </w:pP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№10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№11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№12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</w:p>
    <w:p w:rsidR="00907575" w:rsidRPr="00907575" w:rsidRDefault="00907575" w:rsidP="00907575">
      <w:pPr>
        <w:pStyle w:val="a3"/>
        <w:rPr>
          <w:rFonts w:ascii="Times New Roman" w:hAnsi="Times New Roman" w:cs="Times New Roman"/>
          <w:sz w:val="24"/>
          <w:szCs w:val="28"/>
          <w:lang w:val="uk-UA"/>
        </w:rPr>
      </w:pP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Освітлення на вулиці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lang w:val="en-US"/>
        </w:rPr>
        <w:t>LX</w:t>
      </w:r>
    </w:p>
    <w:p w:rsidR="00907575" w:rsidRPr="00907575" w:rsidRDefault="00907575" w:rsidP="009075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07575">
        <w:rPr>
          <w:rFonts w:ascii="Times New Roman" w:hAnsi="Times New Roman" w:cs="Times New Roman"/>
          <w:sz w:val="28"/>
          <w:szCs w:val="28"/>
          <w:lang w:val="uk-UA"/>
        </w:rPr>
        <w:t xml:space="preserve">Освітлення </w:t>
      </w:r>
      <w:proofErr w:type="spellStart"/>
      <w:r w:rsidRPr="00907575">
        <w:rPr>
          <w:rFonts w:ascii="Times New Roman" w:hAnsi="Times New Roman" w:cs="Times New Roman"/>
          <w:sz w:val="28"/>
          <w:szCs w:val="28"/>
          <w:lang w:val="uk-UA"/>
        </w:rPr>
        <w:t>штучн</w:t>
      </w:r>
      <w:proofErr w:type="spellEnd"/>
      <w:r w:rsidRPr="00907575">
        <w:rPr>
          <w:rFonts w:ascii="Times New Roman" w:hAnsi="Times New Roman" w:cs="Times New Roman"/>
          <w:sz w:val="28"/>
          <w:szCs w:val="28"/>
          <w:lang w:val="uk-UA"/>
        </w:rPr>
        <w:t xml:space="preserve">. на роб. Місцях: </w:t>
      </w:r>
      <w:r w:rsidRPr="00DD7BD7">
        <w:rPr>
          <w:rFonts w:ascii="Times New Roman" w:hAnsi="Times New Roman" w:cs="Times New Roman"/>
          <w:sz w:val="28"/>
          <w:szCs w:val="28"/>
          <w:u w:val="single"/>
          <w:lang w:val="uk-UA"/>
        </w:rPr>
        <w:t>під час роботи –І</w:t>
      </w:r>
      <w:r w:rsidRPr="00DD7B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07575">
        <w:rPr>
          <w:rFonts w:ascii="Times New Roman" w:hAnsi="Times New Roman" w:cs="Times New Roman"/>
          <w:sz w:val="28"/>
          <w:szCs w:val="28"/>
          <w:lang w:val="uk-UA"/>
        </w:rPr>
        <w:t xml:space="preserve"> коли відсутні учні – 2:</w:t>
      </w:r>
    </w:p>
    <w:p w:rsidR="00907575" w:rsidRPr="00907575" w:rsidRDefault="00907575" w:rsidP="00907575">
      <w:pPr>
        <w:pStyle w:val="a3"/>
        <w:rPr>
          <w:rFonts w:ascii="Times New Roman" w:hAnsi="Times New Roman" w:cs="Times New Roman"/>
          <w:sz w:val="24"/>
          <w:szCs w:val="28"/>
          <w:lang w:val="uk-UA"/>
        </w:rPr>
      </w:pP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№1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 </w:t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№2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 </w:t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№3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</w:p>
    <w:p w:rsidR="00907575" w:rsidRPr="00907575" w:rsidRDefault="00907575" w:rsidP="00907575">
      <w:pPr>
        <w:pStyle w:val="a3"/>
        <w:rPr>
          <w:rFonts w:ascii="Times New Roman" w:hAnsi="Times New Roman" w:cs="Times New Roman"/>
          <w:sz w:val="24"/>
          <w:szCs w:val="28"/>
          <w:u w:val="single"/>
          <w:lang w:val="uk-UA"/>
        </w:rPr>
      </w:pP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№4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 </w:t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№5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 </w:t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№6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</w:p>
    <w:p w:rsidR="00907575" w:rsidRDefault="00907575" w:rsidP="00907575">
      <w:pPr>
        <w:pStyle w:val="a3"/>
        <w:rPr>
          <w:rFonts w:ascii="Times New Roman" w:hAnsi="Times New Roman" w:cs="Times New Roman"/>
          <w:sz w:val="24"/>
          <w:szCs w:val="28"/>
          <w:u w:val="single"/>
          <w:lang w:val="uk-UA"/>
        </w:rPr>
      </w:pP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№7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 </w:t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№8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 w:rsidRPr="00907575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>№9</w:t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</w:p>
    <w:p w:rsidR="00907575" w:rsidRPr="00907575" w:rsidRDefault="00907575" w:rsidP="00907575">
      <w:pPr>
        <w:pStyle w:val="a3"/>
        <w:rPr>
          <w:rFonts w:ascii="Times New Roman" w:hAnsi="Times New Roman" w:cs="Times New Roman"/>
          <w:sz w:val="24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№10</w:t>
      </w:r>
      <w:r w:rsidRPr="00907575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 xml:space="preserve">стіл – </w:t>
      </w:r>
      <w:r w:rsidR="00066596"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  <w:t xml:space="preserve">, екран – </w:t>
      </w:r>
      <w:r>
        <w:rPr>
          <w:rFonts w:ascii="Times New Roman" w:hAnsi="Times New Roman" w:cs="Times New Roman"/>
          <w:sz w:val="24"/>
          <w:szCs w:val="28"/>
          <w:u w:val="single"/>
          <w:lang w:val="uk-UA"/>
        </w:rPr>
        <w:tab/>
      </w:r>
    </w:p>
    <w:p w:rsidR="009C5E6D" w:rsidRPr="009C5E6D" w:rsidRDefault="009C5E6D" w:rsidP="00A35F17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Аптечка укомплектована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–______</w:t>
      </w:r>
      <w:r w:rsidR="00517C5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35F17" w:rsidRDefault="009C5E6D" w:rsidP="00A35F17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Підлога кабінету (вказати матеріал)</w:t>
      </w:r>
      <w:r w:rsidR="00E552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_________</w:t>
      </w:r>
    </w:p>
    <w:p w:rsidR="009C5E6D" w:rsidRPr="009C5E6D" w:rsidRDefault="009C5E6D" w:rsidP="00A3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3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має/не має тріщин, щілин</w:t>
      </w:r>
      <w:r w:rsidR="00A35F17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 xml:space="preserve"> </w:t>
      </w:r>
      <w:r w:rsidR="00A35F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_________</w:t>
      </w:r>
      <w:r w:rsidR="00A35F1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9C5E6D" w:rsidRDefault="009C5E6D" w:rsidP="00A35F17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</w:pP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Забарвлення стін олійне, полімерне (вказати)</w:t>
      </w:r>
      <w:r w:rsidR="00A35F17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 xml:space="preserve"> </w:t>
      </w:r>
      <w:r w:rsidR="00A35F1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</w:t>
      </w: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.</w:t>
      </w:r>
    </w:p>
    <w:p w:rsidR="009C5E6D" w:rsidRPr="009C5E6D" w:rsidRDefault="009C5E6D" w:rsidP="00A35F17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</w:pP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Столи:</w:t>
      </w:r>
    </w:p>
    <w:p w:rsidR="009C5E6D" w:rsidRPr="009C5E6D" w:rsidRDefault="009C5E6D" w:rsidP="00A3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2" w:firstLine="421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 xml:space="preserve">одномісні: довжина за норми </w:t>
      </w:r>
      <w:r w:rsidRPr="00E31FF5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val="uk-UA"/>
        </w:rPr>
        <w:t>70 см</w:t>
      </w: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, фактично</w:t>
      </w:r>
      <w:r w:rsidR="00A35F17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 xml:space="preserve"> </w:t>
      </w:r>
      <w:r w:rsidR="00E552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="00A35F17" w:rsidRPr="00E31FF5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E31FF5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val="uk-UA"/>
        </w:rPr>
        <w:t>см</w:t>
      </w: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;</w:t>
      </w:r>
    </w:p>
    <w:p w:rsidR="009C5E6D" w:rsidRPr="009C5E6D" w:rsidRDefault="009C5E6D" w:rsidP="00A3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2" w:firstLine="421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кількість</w:t>
      </w:r>
      <w:r w:rsidR="00A35F17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 xml:space="preserve"> </w:t>
      </w:r>
      <w:r w:rsidR="00A35F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__</w:t>
      </w: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;</w:t>
      </w:r>
    </w:p>
    <w:p w:rsidR="009C5E6D" w:rsidRPr="009C5E6D" w:rsidRDefault="009C5E6D" w:rsidP="00A3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2" w:firstLine="421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 xml:space="preserve">двомісні: довжина за норми </w:t>
      </w:r>
      <w:r w:rsidR="00066596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val="uk-UA"/>
        </w:rPr>
        <w:tab/>
      </w:r>
      <w:r w:rsidRPr="00E31FF5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val="uk-UA"/>
        </w:rPr>
        <w:t xml:space="preserve"> см</w:t>
      </w:r>
      <w:r w:rsidRPr="009C5E6D">
        <w:rPr>
          <w:rFonts w:ascii="Times New Roman" w:eastAsia="Times New Roman" w:hAnsi="Times New Roman" w:cs="Times New Roman"/>
          <w:kern w:val="28"/>
          <w:sz w:val="28"/>
          <w:szCs w:val="28"/>
          <w:lang w:val="uk-UA"/>
        </w:rPr>
        <w:t>, фактично</w:t>
      </w:r>
      <w:r w:rsidR="00E552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Pr="00E31FF5">
        <w:rPr>
          <w:rFonts w:ascii="Times New Roman" w:eastAsia="Times New Roman" w:hAnsi="Times New Roman" w:cs="Times New Roman"/>
          <w:spacing w:val="-6"/>
          <w:sz w:val="28"/>
          <w:szCs w:val="28"/>
          <w:u w:val="single"/>
          <w:lang w:val="uk-UA"/>
        </w:rPr>
        <w:t>см</w:t>
      </w:r>
      <w:r w:rsidRPr="009C5E6D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;</w:t>
      </w:r>
    </w:p>
    <w:p w:rsidR="009C5E6D" w:rsidRPr="009C5E6D" w:rsidRDefault="009C5E6D" w:rsidP="00A3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2" w:firstLine="421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lastRenderedPageBreak/>
        <w:t>кількість</w:t>
      </w:r>
      <w:r w:rsidR="00A35F17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A35F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__</w:t>
      </w:r>
      <w:r w:rsidR="00A35F1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9C5E6D" w:rsidRDefault="009C5E6D" w:rsidP="00133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2" w:firstLine="4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Місце для клавіатури комп'ютера: ширина за нормами </w:t>
      </w:r>
      <w:r w:rsidR="0006659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Pr="00E31FF5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>см</w:t>
      </w: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, фактично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-__</w:t>
      </w:r>
      <w:r w:rsidRPr="00E31FF5">
        <w:rPr>
          <w:rFonts w:ascii="Times New Roman" w:eastAsia="Times New Roman" w:hAnsi="Times New Roman" w:cs="Times New Roman"/>
          <w:spacing w:val="-7"/>
          <w:sz w:val="28"/>
          <w:szCs w:val="28"/>
          <w:u w:val="single"/>
          <w:lang w:val="uk-UA"/>
        </w:rPr>
        <w:t>см</w:t>
      </w:r>
      <w:r w:rsidRPr="009C5E6D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>.</w:t>
      </w:r>
    </w:p>
    <w:p w:rsidR="009C5E6D" w:rsidRPr="009C5E6D" w:rsidRDefault="009C5E6D" w:rsidP="00F175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Відстань від оператора до екрана дисплея за норми </w:t>
      </w:r>
      <w:r w:rsidRPr="00E31FF5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>60—70 см</w:t>
      </w: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(на довжину простягнутої руки, фак</w:t>
      </w:r>
      <w:r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тично</w:t>
      </w:r>
      <w:r w:rsidR="001330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Pr="00E31FF5">
        <w:rPr>
          <w:rFonts w:ascii="Times New Roman" w:eastAsia="Times New Roman" w:hAnsi="Times New Roman" w:cs="Times New Roman"/>
          <w:spacing w:val="-5"/>
          <w:sz w:val="28"/>
          <w:szCs w:val="28"/>
          <w:u w:val="single"/>
          <w:lang w:val="uk-UA"/>
        </w:rPr>
        <w:t>см</w:t>
      </w:r>
      <w:r w:rsidRPr="009C5E6D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>.</w:t>
      </w:r>
    </w:p>
    <w:p w:rsidR="009C5E6D" w:rsidRPr="00FD398E" w:rsidRDefault="009C5E6D" w:rsidP="00FD398E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sz w:val="28"/>
          <w:szCs w:val="28"/>
        </w:rPr>
      </w:pPr>
      <w:r w:rsidRPr="00FD398E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>Стільці:</w:t>
      </w:r>
    </w:p>
    <w:p w:rsidR="009C5E6D" w:rsidRPr="009C5E6D" w:rsidRDefault="009C5E6D" w:rsidP="0013300F">
      <w:pPr>
        <w:widowControl w:val="0"/>
        <w:shd w:val="clear" w:color="auto" w:fill="FFFFFF"/>
        <w:tabs>
          <w:tab w:val="left" w:leader="underscore" w:pos="8750"/>
        </w:tabs>
        <w:autoSpaceDE w:val="0"/>
        <w:autoSpaceDN w:val="0"/>
        <w:adjustRightInd w:val="0"/>
        <w:spacing w:after="0" w:line="240" w:lineRule="auto"/>
        <w:ind w:left="993" w:hanging="402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за нормами зі змінними по висоті сидіннями (од. на кожне робоче місце), фактично</w:t>
      </w:r>
      <w:r w:rsidR="00824B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</w:t>
      </w: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FD398E" w:rsidRDefault="009C5E6D" w:rsidP="00FD398E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D398E">
        <w:rPr>
          <w:rFonts w:ascii="Times New Roman" w:eastAsia="Times New Roman" w:hAnsi="Times New Roman" w:cs="Times New Roman"/>
          <w:sz w:val="28"/>
          <w:szCs w:val="28"/>
          <w:lang w:val="uk-UA"/>
        </w:rPr>
        <w:t>Комп'ютери:</w:t>
      </w:r>
    </w:p>
    <w:p w:rsidR="009C5E6D" w:rsidRPr="009C5E6D" w:rsidRDefault="00082E14" w:rsidP="00082E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м</w:t>
      </w:r>
      <w:r w:rsidR="009C5E6D"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арки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</w:t>
      </w:r>
    </w:p>
    <w:p w:rsidR="009C5E6D" w:rsidRPr="009C5E6D" w:rsidRDefault="00082E14" w:rsidP="0013300F">
      <w:pPr>
        <w:widowControl w:val="0"/>
        <w:shd w:val="clear" w:color="auto" w:fill="FFFFFF"/>
        <w:tabs>
          <w:tab w:val="left" w:leader="underscore" w:pos="2429"/>
          <w:tab w:val="left" w:leader="underscore" w:pos="8722"/>
        </w:tabs>
        <w:autoSpaceDE w:val="0"/>
        <w:autoSpaceDN w:val="0"/>
        <w:adjustRightInd w:val="0"/>
        <w:spacing w:after="0" w:line="240" w:lineRule="auto"/>
        <w:ind w:left="993" w:hanging="40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ab/>
      </w:r>
      <w:r w:rsidR="009C5E6D"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кількість од.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06659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____</w:t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C5E6D" w:rsidRPr="009C5E6D" w:rsidRDefault="00066596" w:rsidP="0013300F">
      <w:pPr>
        <w:widowControl w:val="0"/>
        <w:shd w:val="clear" w:color="auto" w:fill="FFFFFF"/>
        <w:tabs>
          <w:tab w:val="left" w:leader="underscore" w:pos="2597"/>
          <w:tab w:val="left" w:leader="underscore" w:pos="8731"/>
        </w:tabs>
        <w:autoSpaceDE w:val="0"/>
        <w:autoSpaceDN w:val="0"/>
        <w:adjustRightInd w:val="0"/>
        <w:spacing w:after="0" w:line="240" w:lineRule="auto"/>
        <w:ind w:left="993" w:hanging="40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діапазон екрана ____</w:t>
      </w:r>
      <w:r w:rsidR="009C5E6D"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, наявність сертифіката санітарно-гігієнічного стану</w:t>
      </w:r>
      <w:r w:rsidR="00082E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___</w:t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DC29F7" w:rsidRDefault="009C5E6D" w:rsidP="00686492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571"/>
          <w:tab w:val="left" w:leader="underscore" w:pos="8726"/>
        </w:tabs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 w:cs="Times New Roman"/>
          <w:sz w:val="28"/>
          <w:szCs w:val="28"/>
        </w:rPr>
      </w:pPr>
      <w:r w:rsidRPr="00DC29F7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Наявність вентиляторів</w:t>
      </w:r>
      <w:r w:rsidR="006864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  <w:r w:rsidRPr="00DC29F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9C5E6D" w:rsidRPr="009C5E6D" w:rsidRDefault="009C5E6D" w:rsidP="006864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швидкість руху повітря</w:t>
      </w:r>
      <w:r w:rsidR="00052D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 </w:t>
      </w:r>
      <w:r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(м/</w:t>
      </w:r>
      <w:proofErr w:type="spellStart"/>
      <w:r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сек</w:t>
      </w:r>
      <w:proofErr w:type="spellEnd"/>
      <w:r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);</w:t>
      </w:r>
    </w:p>
    <w:p w:rsidR="009C5E6D" w:rsidRPr="009C5E6D" w:rsidRDefault="009C5E6D" w:rsidP="006864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кондиціонери встановлені</w:t>
      </w:r>
      <w:r w:rsidR="006864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C5E6D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од.</w:t>
      </w:r>
      <w:r w:rsidR="00686492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686492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  <w:r w:rsidRPr="009C5E6D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;</w:t>
      </w:r>
    </w:p>
    <w:p w:rsidR="009C5E6D" w:rsidRPr="009C5E6D" w:rsidRDefault="009C5E6D" w:rsidP="006864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9"/>
        <w:rPr>
          <w:rFonts w:ascii="Times New Roman" w:eastAsia="Times New Roman" w:hAnsi="Times New Roman" w:cs="Times New Roman"/>
          <w:sz w:val="28"/>
          <w:szCs w:val="28"/>
        </w:rPr>
      </w:pPr>
      <w:r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продуктивність кондиціонерів</w:t>
      </w:r>
      <w:r w:rsidR="00052D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 </w:t>
      </w:r>
      <w:r w:rsidRPr="009C5E6D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>м</w:t>
      </w:r>
      <w:r w:rsidRPr="009C5E6D">
        <w:rPr>
          <w:rFonts w:ascii="Times New Roman" w:eastAsia="Times New Roman" w:hAnsi="Times New Roman" w:cs="Times New Roman"/>
          <w:spacing w:val="-10"/>
          <w:sz w:val="28"/>
          <w:szCs w:val="28"/>
          <w:vertAlign w:val="superscript"/>
          <w:lang w:val="uk-UA"/>
        </w:rPr>
        <w:t>3</w:t>
      </w:r>
      <w:r w:rsidRPr="009C5E6D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>/год.</w:t>
      </w:r>
    </w:p>
    <w:p w:rsidR="009C5E6D" w:rsidRPr="00052DD8" w:rsidRDefault="009C5E6D" w:rsidP="00052DD8">
      <w:pPr>
        <w:pStyle w:val="a3"/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DD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Учитель</w:t>
      </w:r>
      <w:r w:rsidR="00052DD8" w:rsidRPr="00052D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66596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</w:t>
      </w:r>
      <w:r w:rsidRPr="00052DD8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курсову перепідготовку зі спеціальності</w:t>
      </w:r>
      <w:r w:rsidR="00052DD8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052DD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пройшов</w:t>
      </w:r>
      <w:r w:rsidRPr="00052DD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9C5E6D" w:rsidRDefault="00052DD8" w:rsidP="00052DD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ab/>
      </w:r>
      <w:r w:rsidR="009C5E6D"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Навчання з охорони праці пройшов</w:t>
      </w:r>
    </w:p>
    <w:p w:rsidR="009C5E6D" w:rsidRPr="009C5E6D" w:rsidRDefault="00052DD8" w:rsidP="00052DD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ab/>
      </w:r>
      <w:r w:rsidR="009C5E6D" w:rsidRPr="009C5E6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Навчання та перевірку знань з електробезпеки протягом навчального року проходив</w:t>
      </w:r>
    </w:p>
    <w:p w:rsidR="009C5E6D" w:rsidRPr="00DC29F7" w:rsidRDefault="009C5E6D" w:rsidP="00686492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  <w:tab w:val="left" w:leader="underscore" w:pos="8232"/>
        </w:tabs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sz w:val="28"/>
          <w:szCs w:val="28"/>
        </w:rPr>
      </w:pPr>
      <w:r w:rsidRPr="00DC29F7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Інформація про вчителя </w:t>
      </w:r>
      <w:r w:rsidRPr="00DC29F7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IT</w:t>
      </w:r>
      <w:r w:rsidR="00A60700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__________________________</w:t>
      </w:r>
      <w:r w:rsidRPr="00DC29F7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>:</w:t>
      </w:r>
    </w:p>
    <w:p w:rsidR="009C5E6D" w:rsidRPr="009C5E6D" w:rsidRDefault="00052DD8" w:rsidP="00686492">
      <w:pPr>
        <w:widowControl w:val="0"/>
        <w:shd w:val="clear" w:color="auto" w:fill="FFFFFF"/>
        <w:tabs>
          <w:tab w:val="left" w:pos="993"/>
          <w:tab w:val="left" w:leader="underscore" w:pos="3504"/>
        </w:tabs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ab/>
      </w:r>
      <w:r w:rsidR="009C5E6D"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педагогічний стаж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A60700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="00A60700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="00A60700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  <w:r w:rsidRPr="00052DD8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роки</w:t>
      </w:r>
      <w:r w:rsidR="009C5E6D"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C5E6D" w:rsidRPr="009C5E6D" w:rsidRDefault="00F2599A" w:rsidP="00686492">
      <w:pPr>
        <w:widowControl w:val="0"/>
        <w:shd w:val="clear" w:color="auto" w:fill="FFFFFF"/>
        <w:tabs>
          <w:tab w:val="left" w:pos="993"/>
          <w:tab w:val="left" w:leader="underscore" w:pos="7613"/>
        </w:tabs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ab/>
      </w:r>
      <w:r w:rsidR="009C5E6D" w:rsidRPr="009C5E6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медичне обстеження на відповідність для роботи з комп'ютером проходив 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60700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_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C5E6D" w:rsidRPr="009C5E6D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>р.</w:t>
      </w:r>
    </w:p>
    <w:p w:rsidR="009C5E6D" w:rsidRPr="00F2599A" w:rsidRDefault="009C5E6D" w:rsidP="00686492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  <w:tab w:val="left" w:leader="underscore" w:pos="738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2599A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Медичний висновок про допуск</w:t>
      </w:r>
      <w:r w:rsidR="00F2599A" w:rsidRPr="00F259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роботи з комп'ютером мають _____ </w:t>
      </w:r>
      <w:r w:rsidRPr="00F2599A">
        <w:rPr>
          <w:rFonts w:ascii="Times New Roman" w:eastAsia="Times New Roman" w:hAnsi="Times New Roman" w:cs="Times New Roman"/>
          <w:sz w:val="28"/>
          <w:szCs w:val="28"/>
          <w:lang w:val="uk-UA"/>
        </w:rPr>
        <w:t>учнів, не мають</w:t>
      </w:r>
      <w:r w:rsidR="00F259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 </w:t>
      </w:r>
      <w:r w:rsidRPr="00F2599A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учнів.</w:t>
      </w:r>
    </w:p>
    <w:p w:rsidR="009C5E6D" w:rsidRPr="00DC29F7" w:rsidRDefault="009C5E6D" w:rsidP="00686492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  <w:tab w:val="left" w:leader="underscore" w:pos="2246"/>
          <w:tab w:val="left" w:leader="underscore" w:pos="7814"/>
        </w:tabs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spacing w:val="-13"/>
          <w:sz w:val="28"/>
          <w:szCs w:val="28"/>
          <w:lang w:val="uk-UA"/>
        </w:rPr>
      </w:pPr>
      <w:r w:rsidRPr="00DC29F7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Інструкції з охорони праці й безпеки життєдіяльності в кабінеті </w:t>
      </w:r>
      <w:r w:rsidRPr="00DC29F7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IT</w:t>
      </w:r>
      <w:r w:rsidRPr="00DC29F7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наявні</w:t>
      </w:r>
      <w:r w:rsidR="00F2599A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259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A60700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  ____ </w:t>
      </w:r>
      <w:r w:rsidR="00F2599A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, відповіда</w:t>
      </w:r>
      <w:r w:rsidRPr="00DC29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ють </w:t>
      </w:r>
      <w:r w:rsidR="00F259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вимогам – </w:t>
      </w:r>
      <w:r w:rsidR="00A60700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      </w:t>
      </w:r>
      <w:r w:rsidR="00F2599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DC29F7" w:rsidRDefault="009C5E6D" w:rsidP="00686492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  <w:tab w:val="left" w:leader="underscore" w:pos="8722"/>
        </w:tabs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spacing w:val="-13"/>
          <w:sz w:val="28"/>
          <w:szCs w:val="28"/>
          <w:lang w:val="uk-UA"/>
        </w:rPr>
      </w:pPr>
      <w:r w:rsidRPr="00DC29F7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Чистота приміщень і меблів</w:t>
      </w:r>
      <w:r w:rsidR="005C4E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A60700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      </w:t>
      </w:r>
      <w:r w:rsidRPr="00DC29F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DC29F7" w:rsidRDefault="009C5E6D" w:rsidP="005C4E90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</w:pPr>
      <w:r w:rsidRPr="00DC29F7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Забарвлення кабінету з урахуванням ступеня сонячного освітлення й кольору меблів</w:t>
      </w:r>
      <w:r w:rsidR="005C4E90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C4E90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A607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_____________</w:t>
      </w:r>
      <w:r w:rsidR="005C4E9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565EFB" w:rsidRDefault="009C5E6D" w:rsidP="005C4E90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29F7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Наявність у кабінеті зелених рослин і розташування їх відповідно до норм </w:t>
      </w:r>
      <w:proofErr w:type="spellStart"/>
      <w:r w:rsidRPr="00DC29F7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ДСанПіН</w:t>
      </w:r>
      <w:proofErr w:type="spellEnd"/>
      <w:r w:rsidR="00565EF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65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A60700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</w:t>
      </w:r>
    </w:p>
    <w:p w:rsidR="00A60700" w:rsidRPr="00A60700" w:rsidRDefault="009C5E6D" w:rsidP="005C4E90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DC29F7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Правильне розташування штор у кабінеті</w:t>
      </w:r>
      <w:r w:rsidR="00565EF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65EFB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A60700">
        <w:rPr>
          <w:rFonts w:ascii="Times New Roman" w:eastAsia="Times New Roman" w:hAnsi="Times New Roman" w:cs="Times New Roman"/>
          <w:sz w:val="28"/>
          <w:szCs w:val="28"/>
          <w:lang w:val="uk-UA"/>
        </w:rPr>
        <w:t>____</w:t>
      </w:r>
    </w:p>
    <w:p w:rsidR="009C5E6D" w:rsidRPr="00DC29F7" w:rsidRDefault="009C5E6D" w:rsidP="005C4E90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DC29F7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>Культура оформлення матеріалів стендів</w:t>
      </w:r>
      <w:r w:rsidR="00565EF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565EFB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A60700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</w:t>
      </w:r>
      <w:r w:rsidR="00565E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DC29F7" w:rsidRDefault="009C5E6D" w:rsidP="005C4E90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9F7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Дотримання певного (єдиного) стилю в оформленні кабінету</w:t>
      </w:r>
      <w:r w:rsidR="00565EF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65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A60700">
        <w:rPr>
          <w:rFonts w:ascii="Times New Roman" w:eastAsia="Times New Roman" w:hAnsi="Times New Roman" w:cs="Times New Roman"/>
          <w:sz w:val="28"/>
          <w:szCs w:val="28"/>
          <w:lang w:val="uk-UA"/>
        </w:rPr>
        <w:t>____</w:t>
      </w:r>
      <w:r w:rsidR="00565EF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.</w:t>
      </w:r>
    </w:p>
    <w:p w:rsidR="009C5E6D" w:rsidRPr="00DC29F7" w:rsidRDefault="009C5E6D" w:rsidP="005C4E90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  <w:tab w:val="left" w:leader="underscore" w:pos="8741"/>
        </w:tabs>
        <w:autoSpaceDE w:val="0"/>
        <w:autoSpaceDN w:val="0"/>
        <w:adjustRightInd w:val="0"/>
        <w:spacing w:after="0" w:line="240" w:lineRule="auto"/>
        <w:ind w:left="993" w:right="5" w:hanging="426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DC29F7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Привабливість змісту матеріалів на стендах і спосіб розташування (у т. ч. відсутність на передній </w:t>
      </w:r>
      <w:r w:rsidRPr="00DC29F7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>стіні навчального кабінету матеріалів, що відволікають увагу школяр</w:t>
      </w:r>
      <w:r w:rsidR="00565EF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>а й створюють психологічний дис</w:t>
      </w:r>
      <w:r w:rsidRPr="00DC29F7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комфорт) </w:t>
      </w:r>
      <w:r w:rsidR="00565EFB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A60700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</w:t>
      </w:r>
      <w:r w:rsidRPr="00DC29F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5E6D" w:rsidRPr="00686492" w:rsidRDefault="009C5E6D" w:rsidP="005C4E90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  <w:tab w:val="left" w:leader="underscore" w:pos="8789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68649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Оформлення робочого місця вчителя</w:t>
      </w:r>
      <w:r w:rsidR="00565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A60700">
        <w:rPr>
          <w:rFonts w:ascii="Times New Roman" w:eastAsia="Times New Roman" w:hAnsi="Times New Roman" w:cs="Times New Roman"/>
          <w:sz w:val="28"/>
          <w:szCs w:val="28"/>
          <w:lang w:val="uk-UA"/>
        </w:rPr>
        <w:t>_________</w:t>
      </w:r>
      <w:r w:rsidR="00565E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65EFB" w:rsidRPr="00565EFB" w:rsidRDefault="009C5E6D" w:rsidP="00565EFB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993"/>
          <w:tab w:val="left" w:pos="10205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EF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Зауваження й пропозиції щодо подальшого розвитку кабінету</w:t>
      </w:r>
      <w:r w:rsidR="00565EF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: </w:t>
      </w:r>
      <w:r w:rsidR="00565EFB" w:rsidRPr="00565EFB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ab/>
      </w:r>
    </w:p>
    <w:p w:rsidR="00565EFB" w:rsidRPr="00565EFB" w:rsidRDefault="00565EFB" w:rsidP="00565EFB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</w:pPr>
      <w:r w:rsidRPr="00565EFB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ab/>
      </w:r>
    </w:p>
    <w:p w:rsidR="00565EFB" w:rsidRPr="00565EFB" w:rsidRDefault="00565EFB" w:rsidP="00565EFB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</w:pPr>
      <w:r w:rsidRPr="00565EFB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ab/>
      </w:r>
    </w:p>
    <w:p w:rsidR="00565EFB" w:rsidRPr="00565EFB" w:rsidRDefault="00565EFB" w:rsidP="00565EFB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</w:pPr>
      <w:r w:rsidRPr="00565EFB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ab/>
      </w:r>
    </w:p>
    <w:p w:rsidR="00565EFB" w:rsidRDefault="00565EFB" w:rsidP="00565E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</w:p>
    <w:p w:rsidR="00E03894" w:rsidRPr="00565EFB" w:rsidRDefault="009C5E6D" w:rsidP="0047310D">
      <w:pPr>
        <w:widowControl w:val="0"/>
        <w:shd w:val="clear" w:color="auto" w:fill="FFFFFF"/>
        <w:tabs>
          <w:tab w:val="left" w:pos="993"/>
          <w:tab w:val="left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</w:pPr>
      <w:r w:rsidRPr="00565EF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Висновок комісії про готовність кабінету до нового навчального року</w:t>
      </w:r>
      <w:r w:rsidR="00E03894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: </w:t>
      </w:r>
      <w:r w:rsidR="0047310D" w:rsidRPr="0047310D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>вважати кабінет інформатики для проведе</w:t>
      </w:r>
      <w:r w:rsidR="0047310D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>ння теоретичних і практичних за</w:t>
      </w:r>
      <w:r w:rsidR="0047310D" w:rsidRPr="0047310D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>нять з інформатик</w:t>
      </w:r>
      <w:r w:rsidR="00DD7BD7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>и готовим до нового 20__-_20___</w:t>
      </w:r>
      <w:r w:rsidR="0047310D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 xml:space="preserve"> </w:t>
      </w:r>
      <w:r w:rsidR="0047310D" w:rsidRPr="0047310D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val="uk-UA"/>
        </w:rPr>
        <w:t>н. р.</w:t>
      </w:r>
    </w:p>
    <w:p w:rsidR="00E03894" w:rsidRPr="00E03894" w:rsidRDefault="00E03894" w:rsidP="00E03894">
      <w:pPr>
        <w:widowControl w:val="0"/>
        <w:shd w:val="clear" w:color="auto" w:fill="FFFFFF"/>
        <w:tabs>
          <w:tab w:val="left" w:pos="993"/>
          <w:tab w:val="left" w:pos="10205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9C5E6D" w:rsidRDefault="009C5E6D" w:rsidP="009F3898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На підставі огляду кабінету </w:t>
      </w:r>
      <w:r w:rsidRPr="009C5E6D">
        <w:rPr>
          <w:rFonts w:ascii="Times New Roman" w:eastAsia="Times New Roman" w:hAnsi="Times New Roman" w:cs="Times New Roman"/>
          <w:sz w:val="28"/>
          <w:szCs w:val="28"/>
          <w:lang w:val="en-US"/>
        </w:rPr>
        <w:t>IT</w:t>
      </w:r>
      <w:r w:rsidRPr="009C5E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та ознайомле</w:t>
      </w:r>
      <w:r w:rsidR="00E038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ння з відповідною документацією </w:t>
      </w:r>
      <w:r w:rsidRPr="009C5E6D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комісія ухвалила рі</w:t>
      </w:r>
      <w:r w:rsidRPr="009C5E6D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шення</w:t>
      </w:r>
      <w:r w:rsidR="009F3898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:</w:t>
      </w:r>
      <w:r w:rsidR="00A61DC1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9F3898" w:rsidRPr="009F3898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val="uk-UA"/>
        </w:rPr>
        <w:t xml:space="preserve">кабінет інформатики та інформаційно-комунікаційних технологій </w:t>
      </w:r>
      <w:proofErr w:type="spellStart"/>
      <w:r w:rsidR="00DD7BD7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val="uk-UA"/>
        </w:rPr>
        <w:t>________________________________готовий</w:t>
      </w:r>
      <w:proofErr w:type="spellEnd"/>
      <w:r w:rsidR="00DD7BD7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val="uk-UA"/>
        </w:rPr>
        <w:t xml:space="preserve"> до 20__</w:t>
      </w:r>
      <w:r w:rsidR="009F3898" w:rsidRPr="009F3898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val="uk-UA"/>
        </w:rPr>
        <w:t>-20</w:t>
      </w:r>
      <w:bookmarkStart w:id="0" w:name="_GoBack"/>
      <w:bookmarkEnd w:id="0"/>
      <w:r w:rsidR="00DD7BD7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val="uk-UA"/>
        </w:rPr>
        <w:t>__</w:t>
      </w:r>
      <w:r w:rsidR="009F3898" w:rsidRPr="009F3898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val="uk-UA"/>
        </w:rPr>
        <w:t xml:space="preserve"> навчально</w:t>
      </w:r>
      <w:r w:rsidR="009F3898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val="uk-UA"/>
        </w:rPr>
        <w:t>го</w:t>
      </w:r>
      <w:r w:rsidR="009F3898" w:rsidRPr="009F3898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val="uk-UA"/>
        </w:rPr>
        <w:t xml:space="preserve"> року</w:t>
      </w:r>
      <w:r w:rsidR="009F3898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.</w:t>
      </w:r>
    </w:p>
    <w:p w:rsidR="00E03894" w:rsidRDefault="00E03894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1C89" w:rsidRDefault="00521C89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A43E2" w:rsidRDefault="006A43E2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3894" w:rsidRPr="009F3898" w:rsidRDefault="00E03894" w:rsidP="00E03894">
      <w:pPr>
        <w:widowControl w:val="0"/>
        <w:shd w:val="clear" w:color="auto" w:fill="FFFFFF"/>
        <w:tabs>
          <w:tab w:val="left" w:pos="567"/>
          <w:tab w:val="left" w:leader="underscore" w:pos="102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F3898" w:rsidRPr="009F3898" w:rsidRDefault="009F3898" w:rsidP="006A43E2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Голова </w:t>
      </w:r>
      <w:proofErr w:type="spellStart"/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>комiсiї</w:t>
      </w:r>
      <w:proofErr w:type="spellEnd"/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</w:rPr>
        <w:t>/</w:t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</w:p>
    <w:p w:rsidR="009F3898" w:rsidRPr="009F3898" w:rsidRDefault="009F3898" w:rsidP="006A43E2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Члени </w:t>
      </w:r>
      <w:proofErr w:type="spellStart"/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>комiсiї</w:t>
      </w:r>
      <w:proofErr w:type="spellEnd"/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9F3898">
        <w:rPr>
          <w:rFonts w:ascii="Times New Roman" w:eastAsia="Times New Roman" w:hAnsi="Times New Roman" w:cs="Times New Roman"/>
          <w:sz w:val="28"/>
          <w:szCs w:val="20"/>
        </w:rPr>
        <w:t xml:space="preserve">/ </w:t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="00066596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eastAsia="Times New Roman" w:hAnsi="Times New Roman" w:cs="Times New Roman"/>
          <w:sz w:val="28"/>
          <w:szCs w:val="20"/>
          <w:u w:val="single"/>
          <w:lang w:val="uk-UA"/>
        </w:rPr>
        <w:tab/>
      </w:r>
    </w:p>
    <w:p w:rsidR="009F3898" w:rsidRPr="009F3898" w:rsidRDefault="009F3898" w:rsidP="006A43E2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  <w:r w:rsidRPr="009F3898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</w:rPr>
        <w:t xml:space="preserve"> / </w:t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</w:p>
    <w:p w:rsidR="009F3898" w:rsidRPr="009F3898" w:rsidRDefault="009F3898" w:rsidP="006A43E2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  <w:r w:rsidRPr="009F3898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</w:rPr>
        <w:t xml:space="preserve"> / </w:t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="00066596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  <w:r w:rsidRPr="009F3898">
        <w:rPr>
          <w:rFonts w:ascii="Times New Roman" w:hAnsi="Times New Roman" w:cs="Times New Roman"/>
          <w:sz w:val="28"/>
          <w:szCs w:val="20"/>
          <w:u w:val="single"/>
          <w:lang w:val="uk-UA"/>
        </w:rPr>
        <w:tab/>
      </w:r>
    </w:p>
    <w:p w:rsidR="009F3898" w:rsidRPr="009F3898" w:rsidRDefault="009F3898" w:rsidP="009F3898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</w:p>
    <w:p w:rsidR="009F3898" w:rsidRPr="009F3898" w:rsidRDefault="009F3898" w:rsidP="009F3898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</w:p>
    <w:p w:rsidR="009F3898" w:rsidRPr="009F3898" w:rsidRDefault="009F3898" w:rsidP="009F3898">
      <w:pPr>
        <w:widowControl w:val="0"/>
        <w:shd w:val="clear" w:color="auto" w:fill="FFFFFF"/>
        <w:tabs>
          <w:tab w:val="left" w:pos="2694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sz w:val="28"/>
          <w:szCs w:val="20"/>
          <w:u w:val="single"/>
          <w:lang w:val="uk-UA"/>
        </w:rPr>
      </w:pPr>
    </w:p>
    <w:p w:rsidR="009F3898" w:rsidRPr="009F3898" w:rsidRDefault="009F3898" w:rsidP="009F389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sz w:val="28"/>
          <w:szCs w:val="20"/>
        </w:rPr>
      </w:pPr>
      <w:r w:rsidRPr="009F3898">
        <w:rPr>
          <w:rFonts w:ascii="Times New Roman" w:eastAsia="Times New Roman" w:hAnsi="Times New Roman" w:cs="Times New Roman"/>
          <w:sz w:val="28"/>
          <w:szCs w:val="20"/>
          <w:lang w:val="uk-UA"/>
        </w:rPr>
        <w:t>Дата</w:t>
      </w:r>
      <w:r w:rsidR="006A43E2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складання акту: </w:t>
      </w:r>
    </w:p>
    <w:p w:rsidR="00582825" w:rsidRPr="009C5E6D" w:rsidRDefault="00582825" w:rsidP="009F3898">
      <w:pPr>
        <w:widowControl w:val="0"/>
        <w:shd w:val="clear" w:color="auto" w:fill="FFFFFF"/>
        <w:tabs>
          <w:tab w:val="left" w:leader="underscore" w:pos="2731"/>
        </w:tabs>
        <w:autoSpaceDE w:val="0"/>
        <w:autoSpaceDN w:val="0"/>
        <w:adjustRightInd w:val="0"/>
        <w:spacing w:after="0" w:line="240" w:lineRule="auto"/>
        <w:ind w:left="288"/>
        <w:rPr>
          <w:rFonts w:ascii="Times New Roman" w:hAnsi="Times New Roman" w:cs="Times New Roman"/>
        </w:rPr>
      </w:pPr>
    </w:p>
    <w:sectPr w:rsidR="00582825" w:rsidRPr="009C5E6D" w:rsidSect="00614C34">
      <w:pgSz w:w="11906" w:h="16838"/>
      <w:pgMar w:top="567" w:right="567" w:bottom="284" w:left="1134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858" w:rsidRDefault="00413858" w:rsidP="00DF4C0A">
      <w:pPr>
        <w:spacing w:after="0" w:line="240" w:lineRule="auto"/>
      </w:pPr>
      <w:r>
        <w:separator/>
      </w:r>
    </w:p>
  </w:endnote>
  <w:endnote w:type="continuationSeparator" w:id="0">
    <w:p w:rsidR="00413858" w:rsidRDefault="00413858" w:rsidP="00DF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858" w:rsidRDefault="00413858" w:rsidP="00DF4C0A">
      <w:pPr>
        <w:spacing w:after="0" w:line="240" w:lineRule="auto"/>
      </w:pPr>
      <w:r>
        <w:separator/>
      </w:r>
    </w:p>
  </w:footnote>
  <w:footnote w:type="continuationSeparator" w:id="0">
    <w:p w:rsidR="00413858" w:rsidRDefault="00413858" w:rsidP="00DF4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62E502"/>
    <w:lvl w:ilvl="0">
      <w:numFmt w:val="decimal"/>
      <w:lvlText w:val="*"/>
      <w:lvlJc w:val="left"/>
    </w:lvl>
  </w:abstractNum>
  <w:abstractNum w:abstractNumId="1">
    <w:nsid w:val="00794662"/>
    <w:multiLevelType w:val="singleLevel"/>
    <w:tmpl w:val="C3B695FA"/>
    <w:lvl w:ilvl="0">
      <w:start w:val="6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">
    <w:nsid w:val="03115251"/>
    <w:multiLevelType w:val="singleLevel"/>
    <w:tmpl w:val="81AE7F26"/>
    <w:lvl w:ilvl="0">
      <w:start w:val="1"/>
      <w:numFmt w:val="decimal"/>
      <w:lvlText w:val="%1."/>
      <w:legacy w:legacy="1" w:legacySpace="0" w:legacyIndent="821"/>
      <w:lvlJc w:val="left"/>
      <w:rPr>
        <w:rFonts w:ascii="Times New Roman" w:hAnsi="Times New Roman" w:hint="default"/>
      </w:rPr>
    </w:lvl>
  </w:abstractNum>
  <w:abstractNum w:abstractNumId="3">
    <w:nsid w:val="045F6CC9"/>
    <w:multiLevelType w:val="hybridMultilevel"/>
    <w:tmpl w:val="30A46E06"/>
    <w:lvl w:ilvl="0" w:tplc="6382F4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223C7"/>
    <w:multiLevelType w:val="hybridMultilevel"/>
    <w:tmpl w:val="92B84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C8C7636"/>
    <w:multiLevelType w:val="singleLevel"/>
    <w:tmpl w:val="99A26B6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3125A92"/>
    <w:multiLevelType w:val="hybridMultilevel"/>
    <w:tmpl w:val="DAE2A8CA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7">
    <w:nsid w:val="150B7425"/>
    <w:multiLevelType w:val="hybridMultilevel"/>
    <w:tmpl w:val="1640E1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DC7996"/>
    <w:multiLevelType w:val="singleLevel"/>
    <w:tmpl w:val="73AAB826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9">
    <w:nsid w:val="1EC524E2"/>
    <w:multiLevelType w:val="singleLevel"/>
    <w:tmpl w:val="1E482EC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17B3302"/>
    <w:multiLevelType w:val="hybridMultilevel"/>
    <w:tmpl w:val="394C615C"/>
    <w:lvl w:ilvl="0" w:tplc="A072E7EC">
      <w:start w:val="1"/>
      <w:numFmt w:val="bullet"/>
      <w:lvlText w:val=""/>
      <w:lvlJc w:val="left"/>
      <w:pPr>
        <w:tabs>
          <w:tab w:val="num" w:pos="595"/>
        </w:tabs>
        <w:ind w:left="57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5"/>
        </w:tabs>
        <w:ind w:left="16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5"/>
        </w:tabs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5"/>
        </w:tabs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5"/>
        </w:tabs>
        <w:ind w:left="38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5"/>
        </w:tabs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5"/>
        </w:tabs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5"/>
        </w:tabs>
        <w:ind w:left="59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5"/>
        </w:tabs>
        <w:ind w:left="6715" w:hanging="360"/>
      </w:pPr>
      <w:rPr>
        <w:rFonts w:ascii="Wingdings" w:hAnsi="Wingdings" w:hint="default"/>
      </w:rPr>
    </w:lvl>
  </w:abstractNum>
  <w:abstractNum w:abstractNumId="11">
    <w:nsid w:val="22E61AC9"/>
    <w:multiLevelType w:val="singleLevel"/>
    <w:tmpl w:val="987A259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2D431C55"/>
    <w:multiLevelType w:val="hybridMultilevel"/>
    <w:tmpl w:val="5F2476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677F3D"/>
    <w:multiLevelType w:val="singleLevel"/>
    <w:tmpl w:val="4440D7F4"/>
    <w:lvl w:ilvl="0">
      <w:start w:val="19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4">
    <w:nsid w:val="3B2778B0"/>
    <w:multiLevelType w:val="hybridMultilevel"/>
    <w:tmpl w:val="A9141626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F10D2D"/>
    <w:multiLevelType w:val="hybridMultilevel"/>
    <w:tmpl w:val="36BE875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6">
    <w:nsid w:val="470972FD"/>
    <w:multiLevelType w:val="singleLevel"/>
    <w:tmpl w:val="460CA2BE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7">
    <w:nsid w:val="483308E0"/>
    <w:multiLevelType w:val="hybridMultilevel"/>
    <w:tmpl w:val="639A6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BC16B2B"/>
    <w:multiLevelType w:val="hybridMultilevel"/>
    <w:tmpl w:val="3670E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1A35D3"/>
    <w:multiLevelType w:val="hybridMultilevel"/>
    <w:tmpl w:val="461C0832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20">
    <w:nsid w:val="4EDB6D40"/>
    <w:multiLevelType w:val="hybridMultilevel"/>
    <w:tmpl w:val="D9D66A5C"/>
    <w:lvl w:ilvl="0" w:tplc="C3B695FA">
      <w:start w:val="6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245595A"/>
    <w:multiLevelType w:val="hybridMultilevel"/>
    <w:tmpl w:val="74BA680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44387414">
      <w:start w:val="4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22">
    <w:nsid w:val="533566C3"/>
    <w:multiLevelType w:val="hybridMultilevel"/>
    <w:tmpl w:val="1B68EFAC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877975"/>
    <w:multiLevelType w:val="singleLevel"/>
    <w:tmpl w:val="CBB6C1A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58544EB7"/>
    <w:multiLevelType w:val="singleLevel"/>
    <w:tmpl w:val="1BCA6EA6"/>
    <w:lvl w:ilvl="0">
      <w:start w:val="15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5">
    <w:nsid w:val="596008B1"/>
    <w:multiLevelType w:val="hybridMultilevel"/>
    <w:tmpl w:val="2B024F34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26">
    <w:nsid w:val="5BAF04B3"/>
    <w:multiLevelType w:val="hybridMultilevel"/>
    <w:tmpl w:val="ABDE1710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C243F7"/>
    <w:multiLevelType w:val="hybridMultilevel"/>
    <w:tmpl w:val="75CC8164"/>
    <w:lvl w:ilvl="0" w:tplc="42B47C1E">
      <w:start w:val="1"/>
      <w:numFmt w:val="decimal"/>
      <w:lvlText w:val="%1."/>
      <w:lvlJc w:val="left"/>
      <w:pPr>
        <w:ind w:left="375" w:hanging="375"/>
      </w:pPr>
      <w:rPr>
        <w:rFonts w:hint="default"/>
        <w:i w:val="0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4C6A9C"/>
    <w:multiLevelType w:val="hybridMultilevel"/>
    <w:tmpl w:val="4392C4A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>
    <w:nsid w:val="635E4A53"/>
    <w:multiLevelType w:val="hybridMultilevel"/>
    <w:tmpl w:val="C96E0C9A"/>
    <w:lvl w:ilvl="0" w:tplc="0E482F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A97D92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9145EE0"/>
    <w:multiLevelType w:val="hybridMultilevel"/>
    <w:tmpl w:val="FBEE6E0C"/>
    <w:lvl w:ilvl="0" w:tplc="08B41C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6C292736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FA54BFD"/>
    <w:multiLevelType w:val="hybridMultilevel"/>
    <w:tmpl w:val="EEE21A12"/>
    <w:lvl w:ilvl="0" w:tplc="843A2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201D9"/>
    <w:multiLevelType w:val="singleLevel"/>
    <w:tmpl w:val="423EDA94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7"/>
  </w:num>
  <w:num w:numId="3">
    <w:abstractNumId w:val="17"/>
  </w:num>
  <w:num w:numId="4">
    <w:abstractNumId w:val="27"/>
  </w:num>
  <w:num w:numId="5">
    <w:abstractNumId w:val="30"/>
  </w:num>
  <w:num w:numId="6">
    <w:abstractNumId w:val="32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3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5">
    <w:abstractNumId w:val="16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9">
    <w:abstractNumId w:val="8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3">
    <w:abstractNumId w:val="2"/>
  </w:num>
  <w:num w:numId="24">
    <w:abstractNumId w:val="6"/>
  </w:num>
  <w:num w:numId="25">
    <w:abstractNumId w:val="25"/>
  </w:num>
  <w:num w:numId="26">
    <w:abstractNumId w:val="15"/>
  </w:num>
  <w:num w:numId="27">
    <w:abstractNumId w:val="29"/>
  </w:num>
  <w:num w:numId="28">
    <w:abstractNumId w:val="31"/>
  </w:num>
  <w:num w:numId="29">
    <w:abstractNumId w:val="18"/>
  </w:num>
  <w:num w:numId="30">
    <w:abstractNumId w:val="21"/>
  </w:num>
  <w:num w:numId="31">
    <w:abstractNumId w:val="10"/>
  </w:num>
  <w:num w:numId="32">
    <w:abstractNumId w:val="26"/>
  </w:num>
  <w:num w:numId="33">
    <w:abstractNumId w:val="14"/>
  </w:num>
  <w:num w:numId="34">
    <w:abstractNumId w:val="4"/>
  </w:num>
  <w:num w:numId="35">
    <w:abstractNumId w:val="22"/>
  </w:num>
  <w:num w:numId="36">
    <w:abstractNumId w:val="23"/>
  </w:num>
  <w:num w:numId="37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9"/>
  </w:num>
  <w:num w:numId="39">
    <w:abstractNumId w:val="33"/>
  </w:num>
  <w:num w:numId="40">
    <w:abstractNumId w:val="3"/>
  </w:num>
  <w:num w:numId="41">
    <w:abstractNumId w:val="5"/>
  </w:num>
  <w:num w:numId="42">
    <w:abstractNumId w:val="34"/>
  </w:num>
  <w:num w:numId="43">
    <w:abstractNumId w:val="1"/>
  </w:num>
  <w:num w:numId="44">
    <w:abstractNumId w:val="24"/>
  </w:num>
  <w:num w:numId="45">
    <w:abstractNumId w:val="13"/>
  </w:num>
  <w:num w:numId="46">
    <w:abstractNumId w:val="11"/>
  </w:num>
  <w:num w:numId="47">
    <w:abstractNumId w:val="19"/>
  </w:num>
  <w:num w:numId="48">
    <w:abstractNumId w:val="28"/>
  </w:num>
  <w:num w:numId="4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A76B8"/>
    <w:rsid w:val="00014E1F"/>
    <w:rsid w:val="00035315"/>
    <w:rsid w:val="00052DD8"/>
    <w:rsid w:val="00063B92"/>
    <w:rsid w:val="00066596"/>
    <w:rsid w:val="00072B39"/>
    <w:rsid w:val="00074348"/>
    <w:rsid w:val="00082E14"/>
    <w:rsid w:val="00086271"/>
    <w:rsid w:val="00091A70"/>
    <w:rsid w:val="00091E4B"/>
    <w:rsid w:val="000C51E3"/>
    <w:rsid w:val="000D25B1"/>
    <w:rsid w:val="001211CE"/>
    <w:rsid w:val="0013300F"/>
    <w:rsid w:val="00175F3C"/>
    <w:rsid w:val="00177EBE"/>
    <w:rsid w:val="00182658"/>
    <w:rsid w:val="0019034D"/>
    <w:rsid w:val="001A76B8"/>
    <w:rsid w:val="001D5FCF"/>
    <w:rsid w:val="001F3A73"/>
    <w:rsid w:val="001F564D"/>
    <w:rsid w:val="0023121A"/>
    <w:rsid w:val="00237DE7"/>
    <w:rsid w:val="00254331"/>
    <w:rsid w:val="002655EC"/>
    <w:rsid w:val="002668C4"/>
    <w:rsid w:val="00267636"/>
    <w:rsid w:val="002756A3"/>
    <w:rsid w:val="0027782C"/>
    <w:rsid w:val="002A66A0"/>
    <w:rsid w:val="002C0599"/>
    <w:rsid w:val="002D2297"/>
    <w:rsid w:val="002E1BF0"/>
    <w:rsid w:val="002F2D77"/>
    <w:rsid w:val="002F4C23"/>
    <w:rsid w:val="002F6C47"/>
    <w:rsid w:val="0031002F"/>
    <w:rsid w:val="00316FE3"/>
    <w:rsid w:val="00336E10"/>
    <w:rsid w:val="0034172A"/>
    <w:rsid w:val="00342E55"/>
    <w:rsid w:val="003460B0"/>
    <w:rsid w:val="00351442"/>
    <w:rsid w:val="00352399"/>
    <w:rsid w:val="00357421"/>
    <w:rsid w:val="00363780"/>
    <w:rsid w:val="003831F4"/>
    <w:rsid w:val="003B44CB"/>
    <w:rsid w:val="003C27C6"/>
    <w:rsid w:val="003C55AA"/>
    <w:rsid w:val="003D2B87"/>
    <w:rsid w:val="003D36E8"/>
    <w:rsid w:val="003E062A"/>
    <w:rsid w:val="003E402B"/>
    <w:rsid w:val="003E5DED"/>
    <w:rsid w:val="003F3218"/>
    <w:rsid w:val="00413858"/>
    <w:rsid w:val="0041514A"/>
    <w:rsid w:val="0042110E"/>
    <w:rsid w:val="00423B86"/>
    <w:rsid w:val="00445715"/>
    <w:rsid w:val="00463D2C"/>
    <w:rsid w:val="0047310D"/>
    <w:rsid w:val="004740DB"/>
    <w:rsid w:val="0049540A"/>
    <w:rsid w:val="004A4C9B"/>
    <w:rsid w:val="004B443E"/>
    <w:rsid w:val="00503746"/>
    <w:rsid w:val="00517C56"/>
    <w:rsid w:val="00521C89"/>
    <w:rsid w:val="00544C9D"/>
    <w:rsid w:val="00562674"/>
    <w:rsid w:val="00565EFB"/>
    <w:rsid w:val="00582825"/>
    <w:rsid w:val="00587EC0"/>
    <w:rsid w:val="005942CB"/>
    <w:rsid w:val="005960D6"/>
    <w:rsid w:val="005C4E90"/>
    <w:rsid w:val="005D01A6"/>
    <w:rsid w:val="005E098D"/>
    <w:rsid w:val="005E5BCD"/>
    <w:rsid w:val="005F7A79"/>
    <w:rsid w:val="00614C34"/>
    <w:rsid w:val="006208C9"/>
    <w:rsid w:val="00623892"/>
    <w:rsid w:val="0064722D"/>
    <w:rsid w:val="006536CB"/>
    <w:rsid w:val="00670F69"/>
    <w:rsid w:val="00686492"/>
    <w:rsid w:val="00696EEB"/>
    <w:rsid w:val="006A2F15"/>
    <w:rsid w:val="006A43E2"/>
    <w:rsid w:val="006B0F4A"/>
    <w:rsid w:val="006C3CF2"/>
    <w:rsid w:val="006C4B65"/>
    <w:rsid w:val="006C5536"/>
    <w:rsid w:val="006E3591"/>
    <w:rsid w:val="006F034A"/>
    <w:rsid w:val="00701C8E"/>
    <w:rsid w:val="00704910"/>
    <w:rsid w:val="00713EDF"/>
    <w:rsid w:val="00741448"/>
    <w:rsid w:val="007668AD"/>
    <w:rsid w:val="007723D8"/>
    <w:rsid w:val="00777E47"/>
    <w:rsid w:val="007A5535"/>
    <w:rsid w:val="007A6C5B"/>
    <w:rsid w:val="007D616A"/>
    <w:rsid w:val="00811998"/>
    <w:rsid w:val="00824BEF"/>
    <w:rsid w:val="00833400"/>
    <w:rsid w:val="00843452"/>
    <w:rsid w:val="00844510"/>
    <w:rsid w:val="00884C7A"/>
    <w:rsid w:val="008A773A"/>
    <w:rsid w:val="008B1C95"/>
    <w:rsid w:val="008C4040"/>
    <w:rsid w:val="008E3035"/>
    <w:rsid w:val="00903276"/>
    <w:rsid w:val="00907575"/>
    <w:rsid w:val="0090784B"/>
    <w:rsid w:val="009629FD"/>
    <w:rsid w:val="00962C21"/>
    <w:rsid w:val="0097116A"/>
    <w:rsid w:val="00971848"/>
    <w:rsid w:val="009924D6"/>
    <w:rsid w:val="009A3E84"/>
    <w:rsid w:val="009A55F5"/>
    <w:rsid w:val="009C5E6D"/>
    <w:rsid w:val="009D4FE0"/>
    <w:rsid w:val="009F0A42"/>
    <w:rsid w:val="009F26EC"/>
    <w:rsid w:val="009F3898"/>
    <w:rsid w:val="00A14E35"/>
    <w:rsid w:val="00A321CB"/>
    <w:rsid w:val="00A35F17"/>
    <w:rsid w:val="00A508E2"/>
    <w:rsid w:val="00A5340F"/>
    <w:rsid w:val="00A60700"/>
    <w:rsid w:val="00A610EB"/>
    <w:rsid w:val="00A61DC1"/>
    <w:rsid w:val="00A66A25"/>
    <w:rsid w:val="00A675B2"/>
    <w:rsid w:val="00A919D7"/>
    <w:rsid w:val="00AA4E11"/>
    <w:rsid w:val="00AD7DD7"/>
    <w:rsid w:val="00AE1EF8"/>
    <w:rsid w:val="00AF74AB"/>
    <w:rsid w:val="00B03935"/>
    <w:rsid w:val="00B456DA"/>
    <w:rsid w:val="00B46C5C"/>
    <w:rsid w:val="00B77355"/>
    <w:rsid w:val="00B8259F"/>
    <w:rsid w:val="00B82FBE"/>
    <w:rsid w:val="00B8385F"/>
    <w:rsid w:val="00B86541"/>
    <w:rsid w:val="00BB2C5C"/>
    <w:rsid w:val="00C40E8B"/>
    <w:rsid w:val="00C41440"/>
    <w:rsid w:val="00C50121"/>
    <w:rsid w:val="00C70131"/>
    <w:rsid w:val="00C84F81"/>
    <w:rsid w:val="00CA4C0D"/>
    <w:rsid w:val="00CA69AB"/>
    <w:rsid w:val="00D0353F"/>
    <w:rsid w:val="00D21063"/>
    <w:rsid w:val="00D2624B"/>
    <w:rsid w:val="00D27711"/>
    <w:rsid w:val="00D400F1"/>
    <w:rsid w:val="00D73194"/>
    <w:rsid w:val="00D77C5F"/>
    <w:rsid w:val="00D8066C"/>
    <w:rsid w:val="00DA642B"/>
    <w:rsid w:val="00DB3CBC"/>
    <w:rsid w:val="00DB3E23"/>
    <w:rsid w:val="00DC29F7"/>
    <w:rsid w:val="00DC49F8"/>
    <w:rsid w:val="00DD7BD7"/>
    <w:rsid w:val="00DE0518"/>
    <w:rsid w:val="00DE4543"/>
    <w:rsid w:val="00DE7436"/>
    <w:rsid w:val="00DF4C0A"/>
    <w:rsid w:val="00E03894"/>
    <w:rsid w:val="00E10BD5"/>
    <w:rsid w:val="00E16FD8"/>
    <w:rsid w:val="00E17D73"/>
    <w:rsid w:val="00E2088F"/>
    <w:rsid w:val="00E21555"/>
    <w:rsid w:val="00E25AEA"/>
    <w:rsid w:val="00E31FF5"/>
    <w:rsid w:val="00E409F5"/>
    <w:rsid w:val="00E503CB"/>
    <w:rsid w:val="00E55296"/>
    <w:rsid w:val="00E761D1"/>
    <w:rsid w:val="00E872F5"/>
    <w:rsid w:val="00E937AA"/>
    <w:rsid w:val="00EB4887"/>
    <w:rsid w:val="00EB64DD"/>
    <w:rsid w:val="00ED786D"/>
    <w:rsid w:val="00EF0670"/>
    <w:rsid w:val="00F12553"/>
    <w:rsid w:val="00F1750E"/>
    <w:rsid w:val="00F2599A"/>
    <w:rsid w:val="00F430EB"/>
    <w:rsid w:val="00F4523A"/>
    <w:rsid w:val="00F45A5A"/>
    <w:rsid w:val="00F55A4C"/>
    <w:rsid w:val="00F71FEB"/>
    <w:rsid w:val="00F723D9"/>
    <w:rsid w:val="00F73B51"/>
    <w:rsid w:val="00F747D5"/>
    <w:rsid w:val="00F83475"/>
    <w:rsid w:val="00FD398E"/>
    <w:rsid w:val="00FE58A9"/>
    <w:rsid w:val="00FF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CB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7D7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1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D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C0A"/>
  </w:style>
  <w:style w:type="paragraph" w:styleId="a9">
    <w:name w:val="footer"/>
    <w:basedOn w:val="a"/>
    <w:link w:val="aa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C0A"/>
  </w:style>
  <w:style w:type="table" w:styleId="ab">
    <w:name w:val="Table Grid"/>
    <w:basedOn w:val="a1"/>
    <w:rsid w:val="00E4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Мацаєнко С.В. </dc:creator>
  <cp:keywords/>
  <dc:description/>
  <cp:lastModifiedBy>User</cp:lastModifiedBy>
  <cp:revision>199</cp:revision>
  <dcterms:created xsi:type="dcterms:W3CDTF">2011-11-05T18:38:00Z</dcterms:created>
  <dcterms:modified xsi:type="dcterms:W3CDTF">2019-01-05T08:01:00Z</dcterms:modified>
</cp:coreProperties>
</file>