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D3" w:rsidRPr="005773D3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 w:line="341" w:lineRule="exact"/>
        <w:ind w:right="31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773D3"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  <w:lang w:val="uk-UA"/>
        </w:rPr>
        <w:t>АКТ</w:t>
      </w:r>
    </w:p>
    <w:p w:rsidR="005773D3" w:rsidRPr="005773D3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 w:line="341" w:lineRule="exact"/>
        <w:ind w:right="32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773D3"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>ПЕРЕВІРКИ ГОТОВНОСТІ КАБІНЕТУ ІНФОРМАТИКИ</w:t>
      </w:r>
    </w:p>
    <w:p w:rsidR="005773D3" w:rsidRPr="005773D3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206" w:line="341" w:lineRule="exact"/>
        <w:ind w:right="346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5773D3"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 xml:space="preserve">ДО НОВОГО </w:t>
      </w:r>
      <w:r w:rsidR="00400927"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>20__-20__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>н.р</w:t>
      </w:r>
      <w:proofErr w:type="spellEnd"/>
      <w:r>
        <w:rPr>
          <w:rFonts w:ascii="Times New Roman" w:eastAsia="Times New Roman" w:hAnsi="Times New Roman" w:cs="Times New Roman"/>
          <w:b/>
          <w:bCs/>
          <w:sz w:val="30"/>
          <w:szCs w:val="30"/>
          <w:lang w:val="uk-UA"/>
        </w:rPr>
        <w:t>.</w:t>
      </w:r>
    </w:p>
    <w:p w:rsidR="005773D3" w:rsidRPr="009C5E6D" w:rsidRDefault="005773D3" w:rsidP="005773D3">
      <w:pPr>
        <w:widowControl w:val="0"/>
        <w:shd w:val="clear" w:color="auto" w:fill="FFFFFF"/>
        <w:tabs>
          <w:tab w:val="left" w:leader="underscore" w:pos="3192"/>
          <w:tab w:val="left" w:leader="underscore" w:pos="3840"/>
          <w:tab w:val="left" w:leader="underscore" w:pos="4795"/>
          <w:tab w:val="left" w:leader="underscore" w:pos="53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Комісія, призначена наказом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_____ </w:t>
      </w: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від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___» </w:t>
      </w:r>
      <w:r w:rsidRPr="009C5E6D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</w:t>
      </w: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р. у складі:</w:t>
      </w:r>
    </w:p>
    <w:p w:rsidR="005773D3" w:rsidRDefault="005773D3" w:rsidP="005773D3">
      <w:pPr>
        <w:widowControl w:val="0"/>
        <w:shd w:val="clear" w:color="auto" w:fill="FFFFFF"/>
        <w:tabs>
          <w:tab w:val="left" w:leader="underscore" w:pos="75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голови комісії:</w:t>
      </w:r>
    </w:p>
    <w:p w:rsidR="005773D3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</w:pP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Голови </w:t>
      </w:r>
      <w:proofErr w:type="spellStart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профспiлкового</w:t>
      </w:r>
      <w:proofErr w:type="spellEnd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</w:t>
      </w:r>
      <w:proofErr w:type="spellStart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комiтету</w:t>
      </w:r>
      <w:proofErr w:type="spellEnd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</w:t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5773D3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членів комісії:</w:t>
      </w:r>
    </w:p>
    <w:p w:rsidR="005773D3" w:rsidRPr="00DC49F8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>Заступника директора школи з навчально-виховної роботи</w:t>
      </w:r>
    </w:p>
    <w:p w:rsidR="005773D3" w:rsidRPr="00DC49F8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5773D3" w:rsidRPr="00DC49F8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Вчителя </w:t>
      </w:r>
      <w:proofErr w:type="spellStart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iнформатики</w:t>
      </w:r>
      <w:proofErr w:type="spellEnd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</w:t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5773D3" w:rsidRPr="00DC49F8" w:rsidRDefault="005773D3" w:rsidP="005773D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Завгоспа школи </w:t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665742" w:rsidRPr="00665742" w:rsidRDefault="00665742" w:rsidP="006657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</w:pPr>
      <w:r w:rsidRPr="00665742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провела перевірку готовності кабінету інформатики до нового </w:t>
      </w:r>
      <w:r w:rsidR="00400927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20__-20__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н.р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.</w:t>
      </w:r>
    </w:p>
    <w:p w:rsidR="005773D3" w:rsidRPr="005773D3" w:rsidRDefault="00665742" w:rsidP="006657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65742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Комісія встановила:</w:t>
      </w:r>
    </w:p>
    <w:p w:rsidR="005773D3" w:rsidRPr="005773D3" w:rsidRDefault="005773D3" w:rsidP="005773D3">
      <w:pPr>
        <w:widowControl w:val="0"/>
        <w:autoSpaceDE w:val="0"/>
        <w:autoSpaceDN w:val="0"/>
        <w:adjustRightInd w:val="0"/>
        <w:spacing w:after="2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6946"/>
      </w:tblGrid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Акт-дозвіл на проведення занять у кабінеті інформатики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наявності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Паспорт кабінету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наявності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Приміщення кабінету інформатики 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 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   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робочих місць із ПК площею</w:t>
            </w:r>
          </w:p>
          <w:p w:rsidR="005773D3" w:rsidRPr="005773D3" w:rsidRDefault="00E23921" w:rsidP="00E23921">
            <w:pPr>
              <w:widowControl w:val="0"/>
              <w:shd w:val="clear" w:color="auto" w:fill="FFFFFF"/>
              <w:tabs>
                <w:tab w:val="left" w:leader="underscore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239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03265E" w:rsidRPr="004009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м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Відповідає Державним санітарним правила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 і нормам «Влаштування і облад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нання кабінетів комп'ютерної техніки в навчальних закладах та режим праці учнів на персональних комп'ютерах» (</w:t>
            </w:r>
            <w:proofErr w:type="spellStart"/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ДСанПІН</w:t>
            </w:r>
            <w:proofErr w:type="spellEnd"/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5.5.6.009-98)</w:t>
            </w:r>
          </w:p>
        </w:tc>
      </w:tr>
      <w:tr w:rsidR="005773D3" w:rsidRPr="00400927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Устаткування кабінету ПК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03265E" w:rsidRDefault="005773D3" w:rsidP="000326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Кабінет оснащений ПК марки 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____________________________________________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кількості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____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шт. (виробник — </w:t>
            </w:r>
            <w:r w:rsidR="0003265E" w:rsidRPr="0040092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 (учнівські), одним ПК на робочому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місці вчителя (</w:t>
            </w:r>
            <w:r w:rsidR="0003265E" w:rsidRPr="0003265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).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Монітори з діагоналлю екрана _____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». Країна-виробник — </w:t>
            </w:r>
            <w:r w:rsidR="0003265E" w:rsidRPr="004009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Санітарно-гігієнічний сертифікат на устаткування відсутній. Розміщення ПК у кабінеті забезпечує захист учнів від дії електромагнітних по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лів. 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Стіни приміщень і підлога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Стіни й підлога дозволяють проводити 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ге прибирання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Меблі (робочі столи й стільці)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911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Робочі ст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оли в кількості </w:t>
            </w:r>
            <w:r w:rsidR="0003265E" w:rsidRPr="0003265E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="0091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шт.; від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стань від оператора до екрана монітора 60 см, що відповідає вимогам </w:t>
            </w:r>
            <w:proofErr w:type="spellStart"/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ДСанПІН</w:t>
            </w:r>
            <w:proofErr w:type="spellEnd"/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5.5.6.009-98. Ро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бочі стільці в кількості </w:t>
            </w:r>
            <w:r w:rsidR="000326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___</w:t>
            </w:r>
            <w:r w:rsidR="00E239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 із фіксованою висотою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Водопостачання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Відсутнє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 w:firstLin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Витяжна проточна вентиляція й кондиціонування повітря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C745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кабінеті </w:t>
            </w:r>
            <w:r w:rsidR="00C745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вітрюванн</w:t>
            </w:r>
            <w:r w:rsidR="00C745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 приміщення здійснюється 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відкриттям стулок вікон і фрамуг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BEA" w:rsidRDefault="005773D3" w:rsidP="00E23921">
            <w:pPr>
              <w:widowControl w:val="0"/>
              <w:shd w:val="clear" w:color="auto" w:fill="FFFFFF"/>
              <w:tabs>
                <w:tab w:val="left" w:leader="underscore" w:pos="20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Природне освітлення:</w:t>
            </w:r>
          </w:p>
          <w:p w:rsidR="005773D3" w:rsidRPr="005773D3" w:rsidRDefault="0003265E" w:rsidP="00546BEA">
            <w:pPr>
              <w:widowControl w:val="0"/>
              <w:shd w:val="clear" w:color="auto" w:fill="FFFFFF"/>
              <w:tabs>
                <w:tab w:val="left" w:leader="underscore" w:pos="20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26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  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вікна загальною площею скління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br/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із наявністю сонцезахисних пристроїв — 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штори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Штучне освітлення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загальне: 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люмінесцентні стельові світильники й додаткові джерела світла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Освітленість робочих поверхонь столів відповідає вимогам «Гігієнічних вимог до природного, штучного і сумі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щеного освітлення житлових і су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спільних будівель». Додаткових джерел світла на робочих місцях немає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Опалювання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Парове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Пожежна безпека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Протипожежний стан кабінету відповідає Правилам пожежної безпеки для закладів, установ і організацій системи освіти України. У кабінеті є два вогнегасники, план евакуації, інструкція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дій при пожежі й табличка «Від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повідальний за протипожежний стан»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Електробезпека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0"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Задовольняє вимоги СНІП 3.05.06.-85 «Електротехнічне обладнання». Приладів і устаткування з відкритим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 струмопровідними частинами не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має. Електромережа із захисним занул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енням обладнана пристроєм захис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ного відключення. Розетки мають маркування напруги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Навчально-методична база й наочна допомога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Задовольняє вимоги освітньої програми 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курсу інформатики, представле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в достатній кількості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Аптечка першої допомоги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наявності й повністю укомплектована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Охорона праці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Документація з охорони праці й техніки безпеки є. Учитель спецодягом забезпечений</w:t>
            </w:r>
          </w:p>
        </w:tc>
      </w:tr>
      <w:tr w:rsidR="005773D3" w:rsidRPr="005773D3" w:rsidTr="00E23921">
        <w:trPr>
          <w:trHeight w:val="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5773D3" w:rsidP="00E2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Кваліфікацій</w:t>
            </w:r>
            <w:r w:rsidR="00546B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категорія й характе</w:t>
            </w:r>
            <w:r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ристика вчителя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3D3" w:rsidRPr="005773D3" w:rsidRDefault="0003265E" w:rsidP="000326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92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учител</w:t>
            </w:r>
            <w:proofErr w:type="gramStart"/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 категорії</w:t>
            </w:r>
            <w:bookmarkStart w:id="0" w:name="_GoBack"/>
            <w:bookmarkEnd w:id="0"/>
            <w:r w:rsidR="005773D3" w:rsidRPr="005773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Медична книжка є. Медичне обстеження проходить щорічно</w:t>
            </w:r>
          </w:p>
        </w:tc>
      </w:tr>
    </w:tbl>
    <w:p w:rsidR="005773D3" w:rsidRPr="005773D3" w:rsidRDefault="005773D3" w:rsidP="005E1246">
      <w:pPr>
        <w:widowControl w:val="0"/>
        <w:shd w:val="clear" w:color="auto" w:fill="FFFFFF"/>
        <w:autoSpaceDE w:val="0"/>
        <w:autoSpaceDN w:val="0"/>
        <w:adjustRightInd w:val="0"/>
        <w:spacing w:before="187" w:after="235" w:line="240" w:lineRule="auto"/>
        <w:ind w:left="29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3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Комісія постановила: </w:t>
      </w:r>
      <w:r w:rsidRPr="005773D3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вважати кабінет інформатики для проведе</w:t>
      </w:r>
      <w:r w:rsidR="005E1246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ння теоретичних і практичних за</w:t>
      </w:r>
      <w:r w:rsidRPr="005773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нять з інформатики готовим до нового </w:t>
      </w:r>
      <w:r w:rsidR="00400927">
        <w:rPr>
          <w:rFonts w:ascii="Times New Roman" w:eastAsia="Times New Roman" w:hAnsi="Times New Roman" w:cs="Times New Roman"/>
          <w:sz w:val="28"/>
          <w:szCs w:val="28"/>
          <w:lang w:val="uk-UA"/>
        </w:rPr>
        <w:t>20__-20__</w:t>
      </w:r>
      <w:r w:rsidR="005E12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246">
        <w:rPr>
          <w:rFonts w:ascii="Times New Roman" w:eastAsia="Times New Roman" w:hAnsi="Times New Roman" w:cs="Times New Roman"/>
          <w:sz w:val="28"/>
          <w:szCs w:val="28"/>
          <w:lang w:val="uk-UA"/>
        </w:rPr>
        <w:t>н.р</w:t>
      </w:r>
      <w:proofErr w:type="spellEnd"/>
      <w:r w:rsidR="005E12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E1246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5E1246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5E1246" w:rsidRPr="009F3898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Голова </w:t>
      </w:r>
      <w:proofErr w:type="spellStart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>комiсiї</w:t>
      </w:r>
      <w:proofErr w:type="spellEnd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</w:rPr>
        <w:t>/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</w:p>
    <w:p w:rsidR="005E1246" w:rsidRPr="009F3898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Члени </w:t>
      </w:r>
      <w:proofErr w:type="spellStart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>комiсiї</w:t>
      </w:r>
      <w:proofErr w:type="spellEnd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</w:rPr>
        <w:t xml:space="preserve">/ </w:t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</w:p>
    <w:p w:rsidR="005E1246" w:rsidRPr="009F3898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</w:rPr>
        <w:t xml:space="preserve"> / </w:t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</w:p>
    <w:p w:rsidR="005E1246" w:rsidRPr="009F3898" w:rsidRDefault="005E1246" w:rsidP="005E1246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</w:rPr>
        <w:t xml:space="preserve"> / </w:t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3265E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</w:p>
    <w:p w:rsidR="00582825" w:rsidRPr="005E1246" w:rsidRDefault="00582825" w:rsidP="005E124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lang w:val="uk-UA"/>
        </w:rPr>
      </w:pPr>
    </w:p>
    <w:sectPr w:rsidR="00582825" w:rsidRPr="005E1246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D3E" w:rsidRDefault="00AC1D3E" w:rsidP="00DF4C0A">
      <w:pPr>
        <w:spacing w:after="0" w:line="240" w:lineRule="auto"/>
      </w:pPr>
      <w:r>
        <w:separator/>
      </w:r>
    </w:p>
  </w:endnote>
  <w:endnote w:type="continuationSeparator" w:id="0">
    <w:p w:rsidR="00AC1D3E" w:rsidRDefault="00AC1D3E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D3E" w:rsidRDefault="00AC1D3E" w:rsidP="00DF4C0A">
      <w:pPr>
        <w:spacing w:after="0" w:line="240" w:lineRule="auto"/>
      </w:pPr>
      <w:r>
        <w:separator/>
      </w:r>
    </w:p>
  </w:footnote>
  <w:footnote w:type="continuationSeparator" w:id="0">
    <w:p w:rsidR="00AC1D3E" w:rsidRDefault="00AC1D3E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2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5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7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9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2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3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6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9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0"/>
  </w:num>
  <w:num w:numId="5">
    <w:abstractNumId w:val="22"/>
  </w:num>
  <w:num w:numId="6">
    <w:abstractNumId w:val="2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6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1"/>
  </w:num>
  <w:num w:numId="24">
    <w:abstractNumId w:val="4"/>
  </w:num>
  <w:num w:numId="25">
    <w:abstractNumId w:val="18"/>
  </w:num>
  <w:num w:numId="26">
    <w:abstractNumId w:val="11"/>
  </w:num>
  <w:num w:numId="27">
    <w:abstractNumId w:val="21"/>
  </w:num>
  <w:num w:numId="28">
    <w:abstractNumId w:val="23"/>
  </w:num>
  <w:num w:numId="29">
    <w:abstractNumId w:val="14"/>
  </w:num>
  <w:num w:numId="30">
    <w:abstractNumId w:val="15"/>
  </w:num>
  <w:num w:numId="31">
    <w:abstractNumId w:val="8"/>
  </w:num>
  <w:num w:numId="32">
    <w:abstractNumId w:val="19"/>
  </w:num>
  <w:num w:numId="33">
    <w:abstractNumId w:val="10"/>
  </w:num>
  <w:num w:numId="34">
    <w:abstractNumId w:val="3"/>
  </w:num>
  <w:num w:numId="35">
    <w:abstractNumId w:val="16"/>
  </w:num>
  <w:num w:numId="36">
    <w:abstractNumId w:val="17"/>
  </w:num>
  <w:num w:numId="37">
    <w:abstractNumId w:val="17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7"/>
  </w:num>
  <w:num w:numId="39">
    <w:abstractNumId w:val="25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14E1F"/>
    <w:rsid w:val="0003265E"/>
    <w:rsid w:val="00035315"/>
    <w:rsid w:val="00063B92"/>
    <w:rsid w:val="00072B39"/>
    <w:rsid w:val="00074348"/>
    <w:rsid w:val="00086271"/>
    <w:rsid w:val="00091A70"/>
    <w:rsid w:val="00091E4B"/>
    <w:rsid w:val="000C51E3"/>
    <w:rsid w:val="000F3A43"/>
    <w:rsid w:val="001211CE"/>
    <w:rsid w:val="00175F3C"/>
    <w:rsid w:val="00177EBE"/>
    <w:rsid w:val="0018013F"/>
    <w:rsid w:val="0019034D"/>
    <w:rsid w:val="001A76B8"/>
    <w:rsid w:val="001D5FCF"/>
    <w:rsid w:val="001F3A73"/>
    <w:rsid w:val="001F564D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3780"/>
    <w:rsid w:val="003831F4"/>
    <w:rsid w:val="003C27C6"/>
    <w:rsid w:val="003C55AA"/>
    <w:rsid w:val="003D2B87"/>
    <w:rsid w:val="003D36E8"/>
    <w:rsid w:val="003E402B"/>
    <w:rsid w:val="003E5DED"/>
    <w:rsid w:val="003F3218"/>
    <w:rsid w:val="00400927"/>
    <w:rsid w:val="0042110E"/>
    <w:rsid w:val="00423B86"/>
    <w:rsid w:val="00445715"/>
    <w:rsid w:val="00463D2C"/>
    <w:rsid w:val="004740DB"/>
    <w:rsid w:val="0049540A"/>
    <w:rsid w:val="004A4C9B"/>
    <w:rsid w:val="004B443E"/>
    <w:rsid w:val="00503746"/>
    <w:rsid w:val="00544C9D"/>
    <w:rsid w:val="00546BEA"/>
    <w:rsid w:val="00562674"/>
    <w:rsid w:val="005773D3"/>
    <w:rsid w:val="00582825"/>
    <w:rsid w:val="00587EC0"/>
    <w:rsid w:val="005942CB"/>
    <w:rsid w:val="005960D6"/>
    <w:rsid w:val="005D01A6"/>
    <w:rsid w:val="005E098D"/>
    <w:rsid w:val="005E1246"/>
    <w:rsid w:val="005E5BCD"/>
    <w:rsid w:val="005F7A79"/>
    <w:rsid w:val="00614C34"/>
    <w:rsid w:val="006208C9"/>
    <w:rsid w:val="00623892"/>
    <w:rsid w:val="0064722D"/>
    <w:rsid w:val="006536CB"/>
    <w:rsid w:val="006654FF"/>
    <w:rsid w:val="00665742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41448"/>
    <w:rsid w:val="007668AD"/>
    <w:rsid w:val="007723D8"/>
    <w:rsid w:val="00777E47"/>
    <w:rsid w:val="007A5535"/>
    <w:rsid w:val="007A6C5B"/>
    <w:rsid w:val="007D616A"/>
    <w:rsid w:val="00811998"/>
    <w:rsid w:val="00833400"/>
    <w:rsid w:val="00843452"/>
    <w:rsid w:val="00844510"/>
    <w:rsid w:val="00884C7A"/>
    <w:rsid w:val="008C4040"/>
    <w:rsid w:val="008E3035"/>
    <w:rsid w:val="00903276"/>
    <w:rsid w:val="0091175B"/>
    <w:rsid w:val="009629FD"/>
    <w:rsid w:val="00962C21"/>
    <w:rsid w:val="0097116A"/>
    <w:rsid w:val="00971848"/>
    <w:rsid w:val="009924D6"/>
    <w:rsid w:val="009A3E84"/>
    <w:rsid w:val="009D4FE0"/>
    <w:rsid w:val="009F0A42"/>
    <w:rsid w:val="009F26EC"/>
    <w:rsid w:val="00A14E35"/>
    <w:rsid w:val="00A321CB"/>
    <w:rsid w:val="00A508E2"/>
    <w:rsid w:val="00A5340F"/>
    <w:rsid w:val="00A610EB"/>
    <w:rsid w:val="00A675B2"/>
    <w:rsid w:val="00A919D7"/>
    <w:rsid w:val="00AC1D3E"/>
    <w:rsid w:val="00AD7DD7"/>
    <w:rsid w:val="00AE1EF8"/>
    <w:rsid w:val="00AF74AB"/>
    <w:rsid w:val="00B03935"/>
    <w:rsid w:val="00B456DA"/>
    <w:rsid w:val="00B46C5C"/>
    <w:rsid w:val="00B77355"/>
    <w:rsid w:val="00B82FBE"/>
    <w:rsid w:val="00B8385F"/>
    <w:rsid w:val="00B86541"/>
    <w:rsid w:val="00C7456F"/>
    <w:rsid w:val="00C84F81"/>
    <w:rsid w:val="00CA4C0D"/>
    <w:rsid w:val="00CA69AB"/>
    <w:rsid w:val="00D0353F"/>
    <w:rsid w:val="00D2624B"/>
    <w:rsid w:val="00D27711"/>
    <w:rsid w:val="00D400F1"/>
    <w:rsid w:val="00D73194"/>
    <w:rsid w:val="00D77C5F"/>
    <w:rsid w:val="00D8066C"/>
    <w:rsid w:val="00DA642B"/>
    <w:rsid w:val="00DB3CBC"/>
    <w:rsid w:val="00DE0518"/>
    <w:rsid w:val="00DE4543"/>
    <w:rsid w:val="00DE7436"/>
    <w:rsid w:val="00DF4C0A"/>
    <w:rsid w:val="00E10BD5"/>
    <w:rsid w:val="00E16FD8"/>
    <w:rsid w:val="00E17D73"/>
    <w:rsid w:val="00E2088F"/>
    <w:rsid w:val="00E21555"/>
    <w:rsid w:val="00E23921"/>
    <w:rsid w:val="00E409F5"/>
    <w:rsid w:val="00E503CB"/>
    <w:rsid w:val="00E761D1"/>
    <w:rsid w:val="00E872F5"/>
    <w:rsid w:val="00E937AA"/>
    <w:rsid w:val="00EB4887"/>
    <w:rsid w:val="00EB64DD"/>
    <w:rsid w:val="00EF0670"/>
    <w:rsid w:val="00F12553"/>
    <w:rsid w:val="00F430EB"/>
    <w:rsid w:val="00F4523A"/>
    <w:rsid w:val="00F45A5A"/>
    <w:rsid w:val="00F55A4C"/>
    <w:rsid w:val="00F71FEB"/>
    <w:rsid w:val="00F723D9"/>
    <w:rsid w:val="00F73B51"/>
    <w:rsid w:val="00F747D5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 </dc:creator>
  <cp:keywords/>
  <dc:description/>
  <cp:lastModifiedBy>User</cp:lastModifiedBy>
  <cp:revision>164</cp:revision>
  <dcterms:created xsi:type="dcterms:W3CDTF">2011-11-05T18:38:00Z</dcterms:created>
  <dcterms:modified xsi:type="dcterms:W3CDTF">2019-01-05T08:05:00Z</dcterms:modified>
</cp:coreProperties>
</file>