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85C" w:rsidRPr="003B62C1" w:rsidRDefault="00DF785C" w:rsidP="00DF785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sectPr w:rsidR="00DF785C" w:rsidRPr="003B62C1" w:rsidSect="00BA1C35">
          <w:pgSz w:w="11906" w:h="16838"/>
          <w:pgMar w:top="567" w:right="567" w:bottom="567" w:left="1134" w:header="709" w:footer="0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-545465</wp:posOffset>
                </wp:positionH>
                <wp:positionV relativeFrom="paragraph">
                  <wp:posOffset>7164705</wp:posOffset>
                </wp:positionV>
                <wp:extent cx="7195820" cy="2724150"/>
                <wp:effectExtent l="22225" t="19050" r="40005" b="47625"/>
                <wp:wrapNone/>
                <wp:docPr id="5" name="Округлений прямокут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95820" cy="2724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0000"/>
                        </a:solidFill>
                        <a:ln w="38100" algn="ctr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823B0B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F785C" w:rsidRDefault="00DF785C" w:rsidP="00DF785C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За програмою 2017 року,</w:t>
                            </w:r>
                          </w:p>
                          <w:p w:rsidR="00DF785C" w:rsidRPr="009F0361" w:rsidRDefault="00DF785C" w:rsidP="00DF785C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52"/>
                                <w:szCs w:val="76"/>
                                <w:lang w:val="uk-UA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яка затверджена н</w:t>
                            </w:r>
                            <w:r w:rsidRPr="009F0361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аказом</w:t>
                            </w: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 xml:space="preserve"> МОН України </w:t>
                            </w:r>
                            <w:r w:rsidRPr="009F0361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 xml:space="preserve">від </w:t>
                            </w: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23</w:t>
                            </w:r>
                            <w:r w:rsidRPr="009F0361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.</w:t>
                            </w: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10</w:t>
                            </w:r>
                            <w:r w:rsidRPr="009F0361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 xml:space="preserve">.2017 № </w:t>
                            </w: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1407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5" o:spid="_x0000_s1026" style="position:absolute;left:0;text-align:left;margin-left:-42.95pt;margin-top:564.15pt;width:566.6pt;height:21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" fillcolor="red" strokecolor="#f2f2f2" strokeweight="3pt">
                <v:shadow on="t" color="#823b0b" opacity=".5" offset="1pt"/>
                <v:textbox>
                  <w:txbxContent>
                    <w:p w:rsidR="00DF785C" w:rsidRDefault="00DF785C" w:rsidP="00DF785C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</w:pP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За програмою 2017 року,</w:t>
                      </w:r>
                    </w:p>
                    <w:p w:rsidR="00DF785C" w:rsidRPr="009F0361" w:rsidRDefault="00DF785C" w:rsidP="00DF785C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52"/>
                          <w:szCs w:val="76"/>
                          <w:lang w:val="uk-UA"/>
                        </w:rPr>
                      </w:pP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яка затверджена н</w:t>
                      </w:r>
                      <w:r w:rsidRPr="009F0361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аказом</w:t>
                      </w: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 xml:space="preserve"> МОН України </w:t>
                      </w:r>
                      <w:r w:rsidRPr="009F0361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 xml:space="preserve">від </w:t>
                      </w: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23</w:t>
                      </w:r>
                      <w:r w:rsidRPr="009F0361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.</w:t>
                      </w: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10</w:t>
                      </w:r>
                      <w:r w:rsidRPr="009F0361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 xml:space="preserve">.2017 № </w:t>
                      </w: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1407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-497840</wp:posOffset>
                </wp:positionH>
                <wp:positionV relativeFrom="paragraph">
                  <wp:posOffset>4966335</wp:posOffset>
                </wp:positionV>
                <wp:extent cx="7118350" cy="2053590"/>
                <wp:effectExtent l="69850" t="68580" r="69850" b="68580"/>
                <wp:wrapNone/>
                <wp:docPr id="4" name="Округлений прямокут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20535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0" cmpd="dbl" algn="ctr">
                          <a:solidFill>
                            <a:srgbClr val="7030A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F785C" w:rsidRPr="007B751C" w:rsidRDefault="00DF785C" w:rsidP="00DF785C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56"/>
                                <w:szCs w:val="76"/>
                                <w:lang w:val="uk-UA"/>
                              </w:rPr>
                            </w:pPr>
                            <w:r w:rsidRPr="004871AF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96"/>
                                <w:szCs w:val="76"/>
                                <w:lang w:val="uk-UA"/>
                              </w:rPr>
                              <w:t xml:space="preserve">Модуль. </w:t>
                            </w:r>
                            <w:r w:rsidRPr="00462475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96"/>
                                <w:szCs w:val="76"/>
                                <w:lang w:val="uk-UA"/>
                              </w:rPr>
                              <w:t>Веб-технології</w:t>
                            </w:r>
                            <w:r w:rsidRPr="004871AF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96"/>
                                <w:szCs w:val="76"/>
                                <w:lang w:val="uk-UA"/>
                              </w:rPr>
                              <w:t xml:space="preserve"> (35 год.)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4" o:spid="_x0000_s1027" style="position:absolute;left:0;text-align:left;margin-left:-39.2pt;margin-top:391.05pt;width:560.5pt;height:16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" fillcolor="#7030a0" strokecolor="#7030a0" strokeweight="10pt">
                <v:stroke linestyle="thinThin"/>
                <v:shadow color="#868686"/>
                <v:textbox>
                  <w:txbxContent>
                    <w:p w:rsidR="00DF785C" w:rsidRPr="007B751C" w:rsidRDefault="00DF785C" w:rsidP="00DF785C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56"/>
                          <w:szCs w:val="76"/>
                          <w:lang w:val="uk-UA"/>
                        </w:rPr>
                      </w:pPr>
                      <w:r w:rsidRPr="004871AF">
                        <w:rPr>
                          <w:rFonts w:ascii="Georgia" w:hAnsi="Georgia"/>
                          <w:b/>
                          <w:i/>
                          <w:color w:val="FFFFFF"/>
                          <w:sz w:val="96"/>
                          <w:szCs w:val="76"/>
                          <w:lang w:val="uk-UA"/>
                        </w:rPr>
                        <w:t xml:space="preserve">Модуль. </w:t>
                      </w:r>
                      <w:r w:rsidRPr="00462475">
                        <w:rPr>
                          <w:rFonts w:ascii="Georgia" w:hAnsi="Georgia"/>
                          <w:b/>
                          <w:i/>
                          <w:color w:val="FFFFFF"/>
                          <w:sz w:val="96"/>
                          <w:szCs w:val="76"/>
                          <w:lang w:val="uk-UA"/>
                        </w:rPr>
                        <w:t>Веб-технології</w:t>
                      </w:r>
                      <w:r w:rsidRPr="004871AF">
                        <w:rPr>
                          <w:rFonts w:ascii="Georgia" w:hAnsi="Georgia"/>
                          <w:b/>
                          <w:i/>
                          <w:color w:val="FFFFFF"/>
                          <w:sz w:val="96"/>
                          <w:szCs w:val="76"/>
                          <w:lang w:val="uk-UA"/>
                        </w:rPr>
                        <w:t xml:space="preserve"> (35 год.)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-497840</wp:posOffset>
                </wp:positionH>
                <wp:positionV relativeFrom="paragraph">
                  <wp:posOffset>3259455</wp:posOffset>
                </wp:positionV>
                <wp:extent cx="7118350" cy="1482090"/>
                <wp:effectExtent l="69850" t="66675" r="69850" b="70485"/>
                <wp:wrapNone/>
                <wp:docPr id="3" name="Округлений прямокут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14820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00"/>
                        </a:solidFill>
                        <a:ln w="127000" cmpd="dbl" algn="ctr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F785C" w:rsidRPr="008C0713" w:rsidRDefault="00DF785C" w:rsidP="00DF785C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0070C0"/>
                                <w:sz w:val="96"/>
                                <w:szCs w:val="76"/>
                                <w:lang w:val="uk-UA"/>
                              </w:rPr>
                            </w:pPr>
                            <w:r w:rsidRPr="008C0713">
                              <w:rPr>
                                <w:rFonts w:ascii="Georgia" w:hAnsi="Georgia"/>
                                <w:b/>
                                <w:i/>
                                <w:color w:val="0070C0"/>
                                <w:sz w:val="160"/>
                                <w:szCs w:val="76"/>
                                <w:lang w:val="uk-UA"/>
                              </w:rPr>
                              <w:t>10(11) клас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3" o:spid="_x0000_s1028" style="position:absolute;left:0;text-align:left;margin-left:-39.2pt;margin-top:256.65pt;width:560.5pt;height:116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" fillcolor="yellow" strokecolor="#ffc000" strokeweight="10pt">
                <v:stroke linestyle="thinThin"/>
                <v:shadow color="#868686"/>
                <v:textbox>
                  <w:txbxContent>
                    <w:p w:rsidR="00DF785C" w:rsidRPr="008C0713" w:rsidRDefault="00DF785C" w:rsidP="00DF785C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0070C0"/>
                          <w:sz w:val="96"/>
                          <w:szCs w:val="76"/>
                          <w:lang w:val="uk-UA"/>
                        </w:rPr>
                      </w:pPr>
                      <w:r w:rsidRPr="008C0713">
                        <w:rPr>
                          <w:rFonts w:ascii="Georgia" w:hAnsi="Georgia"/>
                          <w:b/>
                          <w:i/>
                          <w:color w:val="0070C0"/>
                          <w:sz w:val="160"/>
                          <w:szCs w:val="76"/>
                          <w:lang w:val="uk-UA"/>
                        </w:rPr>
                        <w:t>10(11) клас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-516890</wp:posOffset>
                </wp:positionH>
                <wp:positionV relativeFrom="paragraph">
                  <wp:posOffset>1519555</wp:posOffset>
                </wp:positionV>
                <wp:extent cx="7118350" cy="1549400"/>
                <wp:effectExtent l="69850" t="69850" r="69850" b="66675"/>
                <wp:wrapNone/>
                <wp:docPr id="2" name="Округлений прямокут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1549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472C4"/>
                        </a:solidFill>
                        <a:ln w="127000" cmpd="dbl" algn="ctr">
                          <a:solidFill>
                            <a:srgbClr val="4472C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F785C" w:rsidRPr="007E343E" w:rsidRDefault="00DF785C" w:rsidP="00DF785C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130"/>
                                <w:szCs w:val="130"/>
                                <w:lang w:val="uk-UA"/>
                              </w:rPr>
                            </w:pPr>
                            <w:r w:rsidRPr="007E343E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130"/>
                                <w:szCs w:val="130"/>
                                <w:lang w:val="uk-UA"/>
                              </w:rPr>
                              <w:t>Інформатика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2" o:spid="_x0000_s1029" style="position:absolute;left:0;text-align:left;margin-left:-40.7pt;margin-top:119.65pt;width:560.5pt;height:12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" fillcolor="#4472c4" strokecolor="#4472c4" strokeweight="10pt">
                <v:stroke linestyle="thinThin"/>
                <v:shadow color="#868686"/>
                <v:textbox>
                  <w:txbxContent>
                    <w:p w:rsidR="00DF785C" w:rsidRPr="007E343E" w:rsidRDefault="00DF785C" w:rsidP="00DF785C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130"/>
                          <w:szCs w:val="130"/>
                          <w:lang w:val="uk-UA"/>
                        </w:rPr>
                      </w:pPr>
                      <w:r w:rsidRPr="007E343E">
                        <w:rPr>
                          <w:rFonts w:ascii="Georgia" w:hAnsi="Georgia"/>
                          <w:b/>
                          <w:i/>
                          <w:color w:val="FFFFFF"/>
                          <w:sz w:val="130"/>
                          <w:szCs w:val="130"/>
                          <w:lang w:val="uk-UA"/>
                        </w:rPr>
                        <w:t>Інформатика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-535940</wp:posOffset>
                </wp:positionH>
                <wp:positionV relativeFrom="paragraph">
                  <wp:posOffset>-109220</wp:posOffset>
                </wp:positionV>
                <wp:extent cx="7118350" cy="1435100"/>
                <wp:effectExtent l="69850" t="69850" r="69850" b="66675"/>
                <wp:wrapNone/>
                <wp:docPr id="1" name="Округлений прямокут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1435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8000"/>
                        </a:solidFill>
                        <a:ln w="127000" cmpd="dbl" algn="ctr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F785C" w:rsidRPr="00CF1156" w:rsidRDefault="00DF785C" w:rsidP="00DF785C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52"/>
                                <w:szCs w:val="76"/>
                                <w:lang w:val="uk-UA"/>
                              </w:rPr>
                            </w:pPr>
                            <w:r w:rsidRPr="00CF1156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Календарно-тематичне планування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1" o:spid="_x0000_s1030" style="position:absolute;left:0;text-align:left;margin-left:-42.2pt;margin-top:-8.6pt;width:560.5pt;height:11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" fillcolor="green" strokecolor="#00b050" strokeweight="10pt">
                <v:stroke linestyle="thinThin"/>
                <v:shadow color="#868686"/>
                <v:textbox>
                  <w:txbxContent>
                    <w:p w:rsidR="00DF785C" w:rsidRPr="00CF1156" w:rsidRDefault="00DF785C" w:rsidP="00DF785C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52"/>
                          <w:szCs w:val="76"/>
                          <w:lang w:val="uk-UA"/>
                        </w:rPr>
                      </w:pPr>
                      <w:r w:rsidRPr="00CF1156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Календарно-тематичне планування</w:t>
                      </w:r>
                    </w:p>
                  </w:txbxContent>
                </v:textbox>
              </v:roundrect>
            </w:pict>
          </mc:Fallback>
        </mc:AlternateContent>
      </w:r>
      <w:r w:rsidRPr="004C587B">
        <w:rPr>
          <w:noProof/>
          <w:lang w:val="uk-UA" w:eastAsia="uk-UA"/>
        </w:rPr>
        <w:t xml:space="preserve"> </w:t>
      </w:r>
    </w:p>
    <w:p w:rsidR="00DF785C" w:rsidRPr="00571B6D" w:rsidRDefault="00DF785C" w:rsidP="00DF785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  <w:r w:rsidRPr="00571B6D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lastRenderedPageBreak/>
        <w:t>Орієнтовне календарно-тематичне планування вибіркових модулів за навчальною програмою вибірково-обов’язкового предмету інформатика для учнів 10-11 класів загальноосвітніх навчальних закладів (рівень стандарту)</w:t>
      </w:r>
    </w:p>
    <w:p w:rsidR="00DF785C" w:rsidRPr="00571B6D" w:rsidRDefault="00DF785C" w:rsidP="00DF785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</w:p>
    <w:p w:rsidR="00DF785C" w:rsidRDefault="00DF785C" w:rsidP="00DF785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  <w:bookmarkStart w:id="0" w:name="_GoBack"/>
      <w:r w:rsidRPr="00571B6D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 xml:space="preserve">Модуль. </w:t>
      </w:r>
      <w:r w:rsidRPr="00EE6458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 xml:space="preserve">Веб-технології </w:t>
      </w:r>
      <w:bookmarkEnd w:id="0"/>
      <w:r w:rsidRPr="00571B6D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>(35 год.)</w:t>
      </w:r>
    </w:p>
    <w:p w:rsidR="00DF785C" w:rsidRDefault="00DF785C" w:rsidP="00DF785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</w:p>
    <w:p w:rsidR="00DF785C" w:rsidRDefault="00DF785C" w:rsidP="00DF785C">
      <w:pPr>
        <w:jc w:val="both"/>
        <w:rPr>
          <w:rFonts w:ascii="Times New Roman" w:hAnsi="Times New Roman"/>
          <w:sz w:val="28"/>
          <w:lang w:val="uk-UA"/>
        </w:rPr>
      </w:pPr>
      <w:hyperlink r:id="rId7" w:history="1">
        <w:r w:rsidRPr="00EE1269">
          <w:rPr>
            <w:rStyle w:val="a6"/>
            <w:rFonts w:ascii="Times New Roman" w:hAnsi="Times New Roman"/>
            <w:b/>
            <w:sz w:val="28"/>
            <w:lang w:val="uk-UA"/>
          </w:rPr>
          <w:t>Навчальна пр</w:t>
        </w:r>
        <w:r w:rsidRPr="00EE1269">
          <w:rPr>
            <w:rStyle w:val="a6"/>
            <w:rFonts w:ascii="Times New Roman" w:hAnsi="Times New Roman"/>
            <w:b/>
            <w:sz w:val="28"/>
            <w:lang w:val="uk-UA"/>
          </w:rPr>
          <w:t>о</w:t>
        </w:r>
        <w:r w:rsidRPr="00EE1269">
          <w:rPr>
            <w:rStyle w:val="a6"/>
            <w:rFonts w:ascii="Times New Roman" w:hAnsi="Times New Roman"/>
            <w:b/>
            <w:sz w:val="28"/>
            <w:lang w:val="uk-UA"/>
          </w:rPr>
          <w:t>грама</w:t>
        </w:r>
      </w:hyperlink>
      <w:r w:rsidRPr="005F646D">
        <w:rPr>
          <w:rFonts w:ascii="Times New Roman" w:hAnsi="Times New Roman"/>
          <w:sz w:val="28"/>
          <w:lang w:val="uk-UA"/>
        </w:rPr>
        <w:t xml:space="preserve"> </w:t>
      </w:r>
      <w:r w:rsidRPr="00175538">
        <w:rPr>
          <w:rFonts w:ascii="Times New Roman" w:hAnsi="Times New Roman"/>
          <w:sz w:val="28"/>
          <w:lang w:val="uk-UA"/>
        </w:rPr>
        <w:t>з інформатики (</w:t>
      </w:r>
      <w:r w:rsidRPr="00175538">
        <w:rPr>
          <w:rFonts w:ascii="Times New Roman" w:hAnsi="Times New Roman"/>
          <w:b/>
          <w:sz w:val="28"/>
          <w:lang w:val="uk-UA"/>
        </w:rPr>
        <w:t>рівень стандарту</w:t>
      </w:r>
      <w:r w:rsidRPr="00175538">
        <w:rPr>
          <w:rFonts w:ascii="Times New Roman" w:hAnsi="Times New Roman"/>
          <w:sz w:val="28"/>
          <w:lang w:val="uk-UA"/>
        </w:rPr>
        <w:t>) для 10-11 класів загальноосвітніх шкіл,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E92815">
        <w:rPr>
          <w:rFonts w:ascii="Times New Roman" w:hAnsi="Times New Roman"/>
          <w:sz w:val="28"/>
          <w:lang w:val="uk-UA"/>
        </w:rPr>
        <w:t xml:space="preserve">затверджена </w:t>
      </w:r>
      <w:hyperlink r:id="rId8" w:history="1">
        <w:r w:rsidRPr="00175538">
          <w:rPr>
            <w:rStyle w:val="a6"/>
            <w:rFonts w:ascii="Times New Roman" w:hAnsi="Times New Roman"/>
            <w:sz w:val="28"/>
            <w:lang w:val="uk-UA"/>
          </w:rPr>
          <w:t>Наказом Міністер</w:t>
        </w:r>
        <w:r w:rsidRPr="00175538">
          <w:rPr>
            <w:rStyle w:val="a6"/>
            <w:rFonts w:ascii="Times New Roman" w:hAnsi="Times New Roman"/>
            <w:sz w:val="28"/>
            <w:lang w:val="uk-UA"/>
          </w:rPr>
          <w:t>с</w:t>
        </w:r>
        <w:r w:rsidRPr="00175538">
          <w:rPr>
            <w:rStyle w:val="a6"/>
            <w:rFonts w:ascii="Times New Roman" w:hAnsi="Times New Roman"/>
            <w:sz w:val="28"/>
            <w:lang w:val="uk-UA"/>
          </w:rPr>
          <w:t>тва освіти і науки № 1407 від 23 жовтня 2017 року</w:t>
        </w:r>
      </w:hyperlink>
    </w:p>
    <w:p w:rsidR="00DF785C" w:rsidRPr="00731E76" w:rsidRDefault="00DF785C" w:rsidP="00DF785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val="uk-UA"/>
        </w:rPr>
      </w:pPr>
    </w:p>
    <w:tbl>
      <w:tblPr>
        <w:tblW w:w="10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6804"/>
        <w:gridCol w:w="1417"/>
      </w:tblGrid>
      <w:tr w:rsidR="00DF785C" w:rsidRPr="003A0A15" w:rsidTr="00344784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DF785C" w:rsidRPr="003A0A15" w:rsidRDefault="00DF785C" w:rsidP="00344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№ </w:t>
            </w:r>
            <w:proofErr w:type="spellStart"/>
            <w:r w:rsidRPr="003A0A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уро</w:t>
            </w:r>
            <w:proofErr w:type="spellEnd"/>
            <w:r w:rsidRPr="003A0A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-ку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DF785C" w:rsidRPr="003A0A15" w:rsidRDefault="00DF785C" w:rsidP="00344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Дата</w:t>
            </w:r>
          </w:p>
          <w:p w:rsidR="00DF785C" w:rsidRPr="003A0A15" w:rsidRDefault="00DF785C" w:rsidP="00344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уроку</w:t>
            </w: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DF785C" w:rsidRPr="003A0A15" w:rsidRDefault="00DF785C" w:rsidP="00344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Тема уроку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DF785C" w:rsidRPr="003A0A15" w:rsidRDefault="00DF785C" w:rsidP="00344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Примітки</w:t>
            </w:r>
          </w:p>
        </w:tc>
      </w:tr>
      <w:tr w:rsidR="00DF785C" w:rsidRPr="003A0A15" w:rsidTr="00344784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DF785C" w:rsidRPr="00DF785C" w:rsidRDefault="00DF785C" w:rsidP="00344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F785C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1. Напрямки та інструменти веб-дизайну</w:t>
            </w:r>
          </w:p>
        </w:tc>
      </w:tr>
      <w:tr w:rsidR="00DF785C" w:rsidRPr="0091469C" w:rsidTr="00344784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DF785C" w:rsidRPr="0091469C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DF785C" w:rsidRPr="0091469C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DF785C" w:rsidRPr="00DF785C" w:rsidRDefault="00DF785C" w:rsidP="00344784">
            <w:pPr>
              <w:spacing w:after="0" w:line="240" w:lineRule="auto"/>
              <w:jc w:val="both"/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DF785C"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Правила поведінки і безпеки життєдіяльності (БЖ) в комп’ютерному класі.</w:t>
            </w:r>
          </w:p>
          <w:p w:rsidR="00DF785C" w:rsidRPr="00DF785C" w:rsidRDefault="00DF785C" w:rsidP="00344784">
            <w:pPr>
              <w:spacing w:after="0" w:line="240" w:lineRule="auto"/>
              <w:jc w:val="both"/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DF785C"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Поняття веб-дизайну. Основні тренди веб-дизайну.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F785C" w:rsidRPr="0091469C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91469C" w:rsidTr="00344784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F785C" w:rsidRPr="0091469C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F785C" w:rsidRPr="0091469C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F785C" w:rsidRPr="00DF785C" w:rsidRDefault="00DF785C" w:rsidP="00344784">
            <w:pPr>
              <w:pStyle w:val="Style16"/>
              <w:spacing w:line="240" w:lineRule="auto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F785C">
              <w:rPr>
                <w:rFonts w:ascii="Times New Roman" w:hAnsi="Times New Roman"/>
                <w:lang w:val="uk-UA"/>
              </w:rPr>
              <w:t>Інструктаж з БЖД. Типи сайтів та їх особливості. Цільова аудиторія.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F785C" w:rsidRPr="0091469C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91469C" w:rsidTr="00344784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F785C" w:rsidRPr="0091469C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F785C" w:rsidRPr="0091469C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F785C" w:rsidRPr="00DF785C" w:rsidRDefault="00DF785C" w:rsidP="00344784">
            <w:pPr>
              <w:pStyle w:val="Style16"/>
              <w:widowControl/>
              <w:spacing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DF785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F785C">
              <w:rPr>
                <w:rFonts w:ascii="Times New Roman" w:hAnsi="Times New Roman"/>
                <w:color w:val="000000"/>
                <w:lang w:val="uk-UA"/>
              </w:rPr>
              <w:t>Інформаційна структура сайту.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F785C" w:rsidRPr="0091469C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91469C" w:rsidTr="00344784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F785C" w:rsidRPr="0091469C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F785C" w:rsidRPr="0091469C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F785C" w:rsidRPr="00DF785C" w:rsidRDefault="00DF785C" w:rsidP="00344784">
            <w:pPr>
              <w:pStyle w:val="Style16"/>
              <w:widowControl/>
              <w:spacing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DF785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F785C">
              <w:rPr>
                <w:rFonts w:ascii="Times New Roman" w:hAnsi="Times New Roman"/>
                <w:color w:val="000000"/>
                <w:lang w:val="uk-UA"/>
              </w:rPr>
              <w:t>Інструменти веб-розробника.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F785C" w:rsidRPr="0091469C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91469C" w:rsidTr="00344784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F785C" w:rsidRPr="0091469C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F785C" w:rsidRPr="0091469C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F785C" w:rsidRPr="00DF785C" w:rsidRDefault="00DF785C" w:rsidP="00344784">
            <w:pPr>
              <w:pStyle w:val="Style16"/>
              <w:widowControl/>
              <w:spacing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DF785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F785C">
              <w:rPr>
                <w:rFonts w:ascii="Times New Roman" w:hAnsi="Times New Roman"/>
                <w:color w:val="000000"/>
                <w:lang w:val="uk-UA"/>
              </w:rPr>
              <w:t>План розробки сайту. Макет інформаційної структури сайту.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F785C" w:rsidRPr="0091469C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91469C" w:rsidTr="00344784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F785C" w:rsidRPr="0091469C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F785C" w:rsidRPr="0091469C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F785C" w:rsidRPr="00DF785C" w:rsidRDefault="00DF785C" w:rsidP="00344784">
            <w:pPr>
              <w:pStyle w:val="Style16"/>
              <w:widowControl/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F785C">
              <w:rPr>
                <w:rFonts w:ascii="Times New Roman" w:hAnsi="Times New Roman"/>
                <w:lang w:val="uk-UA"/>
              </w:rPr>
              <w:t>Інструктаж з БЖД. Практична робота «Проектування структури сайту».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F785C" w:rsidRPr="0091469C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3A0A15" w:rsidTr="00344784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DF785C" w:rsidRPr="00DF785C" w:rsidRDefault="00DF785C" w:rsidP="00344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F785C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2. Проектування та верстка веб-сторінок</w:t>
            </w:r>
          </w:p>
        </w:tc>
      </w:tr>
      <w:tr w:rsidR="00DF785C" w:rsidRPr="003A0A15" w:rsidTr="00344784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DF785C" w:rsidRPr="003A0A15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</w:tcPr>
          <w:p w:rsidR="00DF785C" w:rsidRPr="00DF785C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785C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Мова гіпертекстової розмітки. Гіпертекстовий документ та його елементи.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3A0A15" w:rsidTr="00344784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F785C" w:rsidRPr="003A0A15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DF785C" w:rsidRPr="00DF785C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785C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Текстові елементи веб-сторінки, теги та їх атрибути. Гіперпосилання.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3A0A15" w:rsidTr="00344784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F785C" w:rsidRPr="003A0A15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DF785C" w:rsidRPr="00DF785C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785C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Таблиці та списки на веб-сторінках.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3A0A15" w:rsidTr="00344784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F785C" w:rsidRPr="003A0A15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DF785C" w:rsidRPr="00DF785C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785C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Практична робота “Створення веб-сторінки за допомогою «Мови гіпертекстової розмітки».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3A0A15" w:rsidTr="00344784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F785C" w:rsidRPr="003A0A15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DF785C" w:rsidRPr="00DF785C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785C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Каскадні таблиці стилів. Стильове оформлення сторінок.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3A0A15" w:rsidTr="00344784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F785C" w:rsidRPr="003A0A15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DF785C" w:rsidRPr="00DF785C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785C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Позиціювання елементів веб-сторінки за допомогою стилів.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3A0A15" w:rsidTr="00344784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F785C" w:rsidRPr="003A0A15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DF785C" w:rsidRPr="00DF785C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785C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Практична робота «Створення веб-сторінки з використанням каскадних аркушів стилю»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3A0A15" w:rsidTr="00344784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F785C" w:rsidRPr="003A0A15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DF785C" w:rsidRPr="00DF785C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785C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Проектування та верстка веб-сторінок.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3A0A15" w:rsidTr="00344784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F785C" w:rsidRPr="003A0A15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DF785C" w:rsidRPr="00DF785C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785C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Адаптивна верстка.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3A0A15" w:rsidTr="00344784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F785C" w:rsidRPr="003A0A15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DF785C" w:rsidRPr="00DF785C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785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Інструктаж з БЖД. </w:t>
            </w:r>
            <w:proofErr w:type="spellStart"/>
            <w:r w:rsidRPr="00DF785C">
              <w:rPr>
                <w:rFonts w:ascii="Times New Roman" w:hAnsi="Times New Roman"/>
                <w:sz w:val="24"/>
                <w:szCs w:val="24"/>
                <w:lang w:val="uk-UA"/>
              </w:rPr>
              <w:t>Кросбраузерна</w:t>
            </w:r>
            <w:proofErr w:type="spellEnd"/>
            <w:r w:rsidRPr="00DF785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оптимізація сторінок сайту.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3A0A15" w:rsidTr="00344784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DF785C" w:rsidRPr="00DF785C" w:rsidRDefault="00DF785C" w:rsidP="00344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F785C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3. Графіка та мультимедіа для веб-середовища</w:t>
            </w:r>
          </w:p>
        </w:tc>
      </w:tr>
      <w:tr w:rsidR="00DF785C" w:rsidRPr="003A0A15" w:rsidTr="00344784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DF785C" w:rsidRPr="003A0A15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DF785C" w:rsidRPr="00DF785C" w:rsidRDefault="00DF785C" w:rsidP="00344784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F785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F785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Використання зображень у веб-документах.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3A0A15" w:rsidTr="00344784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F785C" w:rsidRPr="003A0A15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F785C" w:rsidRPr="00DF785C" w:rsidRDefault="00DF785C" w:rsidP="00344784">
            <w:pPr>
              <w:pStyle w:val="Style13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F785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F785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Створення GIF-анімації.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3A0A15" w:rsidTr="00344784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F785C" w:rsidRPr="003A0A15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F785C" w:rsidRPr="00DF785C" w:rsidRDefault="00DF785C" w:rsidP="00344784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F785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F785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Карти посилань.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3A0A15" w:rsidTr="00344784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F785C" w:rsidRPr="003A0A15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F785C" w:rsidRPr="00DF785C" w:rsidRDefault="00DF785C" w:rsidP="00344784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F785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F785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Розміщення та відтворення на веб-сторінках мультимедійних даних. Формати аудіо- та </w:t>
            </w:r>
            <w:proofErr w:type="spellStart"/>
            <w:r w:rsidRPr="00DF785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відеофайлів</w:t>
            </w:r>
            <w:proofErr w:type="spellEnd"/>
            <w:r w:rsidRPr="00DF785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3A0A15" w:rsidTr="00344784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F785C" w:rsidRPr="003A0A15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F785C" w:rsidRPr="00DF785C" w:rsidRDefault="00DF785C" w:rsidP="00344784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lang w:val="uk-UA"/>
              </w:rPr>
            </w:pPr>
            <w:r w:rsidRPr="00DF785C">
              <w:rPr>
                <w:rFonts w:ascii="Times New Roman" w:hAnsi="Times New Roman"/>
                <w:lang w:val="uk-UA"/>
              </w:rPr>
              <w:t>Інструктаж з БЖД. Дотримання авторських прав та ліцензій на використання графічних зображень та засобів мультимедіа на веб-сторінках.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3A0A15" w:rsidTr="00344784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F785C" w:rsidRPr="003A0A15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F785C" w:rsidRPr="00DF785C" w:rsidRDefault="00DF785C" w:rsidP="00344784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lang w:val="uk-UA"/>
              </w:rPr>
            </w:pPr>
            <w:r w:rsidRPr="00DF785C">
              <w:rPr>
                <w:rFonts w:ascii="Times New Roman" w:hAnsi="Times New Roman"/>
                <w:lang w:val="uk-UA"/>
              </w:rPr>
              <w:t xml:space="preserve">Інструктаж з БЖД. Практична робота «Використання графічних, </w:t>
            </w:r>
            <w:r w:rsidRPr="00DF785C">
              <w:rPr>
                <w:rFonts w:ascii="Times New Roman" w:hAnsi="Times New Roman"/>
                <w:lang w:val="uk-UA"/>
              </w:rPr>
              <w:lastRenderedPageBreak/>
              <w:t>анімаційних та мультимедійних елементів на веб-сторінках».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3A0A15" w:rsidTr="00344784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DF785C" w:rsidRPr="00DF785C" w:rsidRDefault="00DF785C" w:rsidP="00344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F785C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>Тема 4. Веб-програмування</w:t>
            </w:r>
          </w:p>
        </w:tc>
      </w:tr>
      <w:tr w:rsidR="00DF785C" w:rsidRPr="003A0A15" w:rsidTr="00344784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DF785C" w:rsidRPr="003A0A15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DF785C" w:rsidRPr="00DF785C" w:rsidRDefault="00DF785C" w:rsidP="00344784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F785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F785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Поняття об’єктної моделі документа. Веб-програмування та інтерактивні сторінки.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3A0A15" w:rsidTr="00344784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F785C" w:rsidRPr="003A0A15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F785C" w:rsidRPr="00DF785C" w:rsidRDefault="00DF785C" w:rsidP="00344784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F785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F785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Використання форм. Основні елементи форми.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3A0A15" w:rsidTr="00344784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F785C" w:rsidRPr="003A0A15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F785C" w:rsidRPr="00DF785C" w:rsidRDefault="00DF785C" w:rsidP="00344784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F785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proofErr w:type="spellStart"/>
            <w:r w:rsidRPr="00DF785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Валідація</w:t>
            </w:r>
            <w:proofErr w:type="spellEnd"/>
            <w:r w:rsidRPr="00DF785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 те збереження даних форм.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3A0A15" w:rsidTr="00344784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F785C" w:rsidRPr="003A0A15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F785C" w:rsidRPr="00DF785C" w:rsidRDefault="00DF785C" w:rsidP="00344784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F785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F785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Практична робота «Створення та налагодження інтерактивної веб-сторінки з використанням форм та веб-програмування»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3A0A15" w:rsidTr="00344784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F785C" w:rsidRPr="003A0A15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F785C" w:rsidRPr="00DF785C" w:rsidRDefault="00DF785C" w:rsidP="00344784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F785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proofErr w:type="spellStart"/>
            <w:r w:rsidRPr="00DF785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Хостинг</w:t>
            </w:r>
            <w:proofErr w:type="spellEnd"/>
            <w:r w:rsidRPr="00DF785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 сайту. Взаємодія клієнт-сервер.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3A0A15" w:rsidTr="00344784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F785C" w:rsidRPr="003A0A15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F785C" w:rsidRPr="00DF785C" w:rsidRDefault="00DF785C" w:rsidP="00344784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F785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F785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Практична робота «Розміщення сайту на сервері»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3A0A15" w:rsidTr="00344784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DF785C" w:rsidRPr="00DF785C" w:rsidRDefault="00DF785C" w:rsidP="00344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F785C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5. Основи дизайну та просування веб-сайту</w:t>
            </w:r>
          </w:p>
        </w:tc>
      </w:tr>
      <w:tr w:rsidR="00DF785C" w:rsidRPr="003A0A15" w:rsidTr="00344784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DF785C" w:rsidRPr="003A0A15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DF785C" w:rsidRPr="00DF785C" w:rsidRDefault="00DF785C" w:rsidP="00344784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F785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F785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Правила ергономічного розміщення відомостей на веб-сторінці.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3A0A15" w:rsidTr="00344784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F785C" w:rsidRPr="003A0A15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F785C" w:rsidRPr="00DF785C" w:rsidRDefault="00DF785C" w:rsidP="00344784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F785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F785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Пошукова оптимізація та стратегії просування веб-сайтів.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3A0A15" w:rsidTr="00344784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F785C" w:rsidRPr="003A0A15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F785C" w:rsidRPr="00DF785C" w:rsidRDefault="00DF785C" w:rsidP="00344784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F785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F785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Практична робота «Оцінка сайту. Просування сайту»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3A0A15" w:rsidTr="00344784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F785C" w:rsidRPr="003A0A15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F785C" w:rsidRPr="00DF785C" w:rsidRDefault="00DF785C" w:rsidP="00344784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F785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F785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Проектна діяльність. Розбиття на групи. Вибір теми проекту. Розробка плану проекту.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3A0A15" w:rsidTr="00344784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F785C" w:rsidRPr="003A0A15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F785C" w:rsidRPr="00DF785C" w:rsidRDefault="00DF785C" w:rsidP="00344784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F785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F785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Робота над проектом.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3A0A15" w:rsidTr="00344784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F785C" w:rsidRPr="003A0A15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F785C" w:rsidRPr="00DF785C" w:rsidRDefault="00DF785C" w:rsidP="00344784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F785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F785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Захист проекту.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F785C" w:rsidRPr="003A0A15" w:rsidTr="00344784">
        <w:tc>
          <w:tcPr>
            <w:tcW w:w="675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FFFF"/>
          </w:tcPr>
          <w:p w:rsidR="00DF785C" w:rsidRPr="003A0A15" w:rsidRDefault="00DF785C" w:rsidP="00DF785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FFFFFF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DF785C" w:rsidRPr="00DF785C" w:rsidRDefault="00DF785C" w:rsidP="00344784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F785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Інструктаж з БЖД. Повторення і систематизація навчального матеріалу за рік.</w:t>
            </w:r>
          </w:p>
        </w:tc>
        <w:tc>
          <w:tcPr>
            <w:tcW w:w="141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F785C" w:rsidRPr="003A0A15" w:rsidRDefault="00DF785C" w:rsidP="003447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DF785C" w:rsidRPr="00731E76" w:rsidRDefault="00DF785C" w:rsidP="00DF785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F785C" w:rsidRDefault="00DF785C">
      <w:pPr>
        <w:rPr>
          <w:lang w:val="uk-UA"/>
        </w:rPr>
      </w:pPr>
    </w:p>
    <w:p w:rsidR="00DF785C" w:rsidRPr="00DF785C" w:rsidRDefault="00DF785C" w:rsidP="00DF785C">
      <w:pPr>
        <w:rPr>
          <w:lang w:val="uk-UA"/>
        </w:rPr>
      </w:pPr>
    </w:p>
    <w:p w:rsidR="00DF785C" w:rsidRPr="00DF785C" w:rsidRDefault="00DF785C" w:rsidP="00DF785C">
      <w:pPr>
        <w:rPr>
          <w:lang w:val="uk-UA"/>
        </w:rPr>
      </w:pPr>
    </w:p>
    <w:p w:rsidR="00DF785C" w:rsidRPr="00DF785C" w:rsidRDefault="00DF785C" w:rsidP="00DF785C">
      <w:pPr>
        <w:rPr>
          <w:lang w:val="uk-UA"/>
        </w:rPr>
      </w:pPr>
    </w:p>
    <w:p w:rsidR="00DF785C" w:rsidRPr="00DF785C" w:rsidRDefault="00DF785C" w:rsidP="00DF785C">
      <w:pPr>
        <w:rPr>
          <w:lang w:val="uk-UA"/>
        </w:rPr>
      </w:pPr>
    </w:p>
    <w:p w:rsidR="00DF785C" w:rsidRPr="00DF785C" w:rsidRDefault="00DF785C" w:rsidP="00DF785C">
      <w:pPr>
        <w:rPr>
          <w:lang w:val="uk-UA"/>
        </w:rPr>
      </w:pPr>
    </w:p>
    <w:p w:rsidR="00DF785C" w:rsidRPr="00DF785C" w:rsidRDefault="00DF785C" w:rsidP="00DF785C">
      <w:pPr>
        <w:rPr>
          <w:lang w:val="uk-UA"/>
        </w:rPr>
      </w:pPr>
    </w:p>
    <w:p w:rsidR="00DF785C" w:rsidRPr="00DF785C" w:rsidRDefault="00DF785C" w:rsidP="00DF785C">
      <w:pPr>
        <w:rPr>
          <w:lang w:val="uk-UA"/>
        </w:rPr>
      </w:pPr>
    </w:p>
    <w:p w:rsidR="00DF785C" w:rsidRPr="00DF785C" w:rsidRDefault="00DF785C" w:rsidP="00DF785C">
      <w:pPr>
        <w:rPr>
          <w:lang w:val="uk-UA"/>
        </w:rPr>
      </w:pPr>
    </w:p>
    <w:p w:rsidR="00DF785C" w:rsidRPr="00DF785C" w:rsidRDefault="00DF785C" w:rsidP="00DF785C">
      <w:pPr>
        <w:rPr>
          <w:lang w:val="uk-UA"/>
        </w:rPr>
      </w:pPr>
    </w:p>
    <w:p w:rsidR="00DF785C" w:rsidRPr="00DF785C" w:rsidRDefault="00DF785C" w:rsidP="00DF785C">
      <w:pPr>
        <w:rPr>
          <w:lang w:val="uk-UA"/>
        </w:rPr>
      </w:pPr>
    </w:p>
    <w:p w:rsidR="00DF785C" w:rsidRPr="00DF785C" w:rsidRDefault="00DF785C" w:rsidP="00DF785C">
      <w:pPr>
        <w:rPr>
          <w:lang w:val="uk-UA"/>
        </w:rPr>
      </w:pPr>
    </w:p>
    <w:p w:rsidR="00DF785C" w:rsidRPr="00DF785C" w:rsidRDefault="00DF785C" w:rsidP="00DF785C">
      <w:pPr>
        <w:rPr>
          <w:lang w:val="uk-UA"/>
        </w:rPr>
      </w:pPr>
    </w:p>
    <w:p w:rsidR="00BA22C8" w:rsidRPr="00DF785C" w:rsidRDefault="00DF785C" w:rsidP="00DF785C">
      <w:pPr>
        <w:tabs>
          <w:tab w:val="left" w:pos="1114"/>
        </w:tabs>
        <w:rPr>
          <w:lang w:val="uk-UA"/>
        </w:rPr>
      </w:pPr>
      <w:r>
        <w:rPr>
          <w:lang w:val="uk-UA"/>
        </w:rPr>
        <w:tab/>
      </w:r>
    </w:p>
    <w:sectPr w:rsidR="00BA22C8" w:rsidRPr="00DF785C" w:rsidSect="00BA1C35">
      <w:footerReference w:type="default" r:id="rId9"/>
      <w:pgSz w:w="11906" w:h="16838"/>
      <w:pgMar w:top="567" w:right="567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516" w:rsidRDefault="00EA4516" w:rsidP="00DF785C">
      <w:pPr>
        <w:spacing w:after="0" w:line="240" w:lineRule="auto"/>
      </w:pPr>
      <w:r>
        <w:separator/>
      </w:r>
    </w:p>
  </w:endnote>
  <w:endnote w:type="continuationSeparator" w:id="0">
    <w:p w:rsidR="00EA4516" w:rsidRDefault="00EA4516" w:rsidP="00DF7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2C1" w:rsidRDefault="00EA4516" w:rsidP="00BA1C3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516" w:rsidRDefault="00EA4516" w:rsidP="00DF785C">
      <w:pPr>
        <w:spacing w:after="0" w:line="240" w:lineRule="auto"/>
      </w:pPr>
      <w:r>
        <w:separator/>
      </w:r>
    </w:p>
  </w:footnote>
  <w:footnote w:type="continuationSeparator" w:id="0">
    <w:p w:rsidR="00EA4516" w:rsidRDefault="00EA4516" w:rsidP="00DF78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2F3CB0"/>
    <w:multiLevelType w:val="hybridMultilevel"/>
    <w:tmpl w:val="4D0E92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85C"/>
    <w:rsid w:val="00BA22C8"/>
    <w:rsid w:val="00DF785C"/>
    <w:rsid w:val="00EA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585075-6B07-4223-B571-2CF3F1988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85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85C"/>
    <w:pPr>
      <w:ind w:left="720"/>
      <w:contextualSpacing/>
    </w:pPr>
  </w:style>
  <w:style w:type="paragraph" w:customStyle="1" w:styleId="Style13">
    <w:name w:val="Style13"/>
    <w:basedOn w:val="a"/>
    <w:rsid w:val="00DF78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16">
    <w:name w:val="Style16"/>
    <w:basedOn w:val="a"/>
    <w:rsid w:val="00DF785C"/>
    <w:pPr>
      <w:widowControl w:val="0"/>
      <w:autoSpaceDE w:val="0"/>
      <w:autoSpaceDN w:val="0"/>
      <w:adjustRightInd w:val="0"/>
      <w:spacing w:after="0" w:line="215" w:lineRule="exact"/>
    </w:pPr>
    <w:rPr>
      <w:rFonts w:ascii="Bookman Old Style" w:hAnsi="Bookman Old Style"/>
      <w:sz w:val="24"/>
      <w:szCs w:val="24"/>
    </w:rPr>
  </w:style>
  <w:style w:type="character" w:customStyle="1" w:styleId="FontStyle42">
    <w:name w:val="Font Style42"/>
    <w:rsid w:val="00DF785C"/>
    <w:rPr>
      <w:rFonts w:ascii="Bookman Old Style" w:hAnsi="Bookman Old Style" w:cs="Bookman Old Style"/>
      <w:b/>
      <w:bCs/>
      <w:sz w:val="14"/>
      <w:szCs w:val="14"/>
    </w:rPr>
  </w:style>
  <w:style w:type="paragraph" w:styleId="a4">
    <w:name w:val="footer"/>
    <w:basedOn w:val="a"/>
    <w:link w:val="a5"/>
    <w:uiPriority w:val="99"/>
    <w:unhideWhenUsed/>
    <w:rsid w:val="00DF785C"/>
    <w:pPr>
      <w:tabs>
        <w:tab w:val="center" w:pos="4819"/>
        <w:tab w:val="right" w:pos="9639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DF785C"/>
    <w:rPr>
      <w:rFonts w:ascii="Calibri" w:eastAsia="Times New Roman" w:hAnsi="Calibri" w:cs="Times New Roman"/>
      <w:lang w:eastAsia="ru-RU"/>
    </w:rPr>
  </w:style>
  <w:style w:type="character" w:styleId="a6">
    <w:name w:val="Hyperlink"/>
    <w:uiPriority w:val="99"/>
    <w:unhideWhenUsed/>
    <w:rsid w:val="00DF785C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DF7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DF785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ach-inf.at.ua/10_klas/10_klas_2018/nmo-1407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each-inf.at.ua/load/kabinet_informatiki/navchalni_programi/navchalna_programa_vibirkovo_obov_jazkovogo_predmetu_dlja_uchniv_10_11_klasiv_informatika_riven_standartu_2018_rik/39-1-0-209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556</Words>
  <Characters>3172</Characters>
  <Application>Microsoft Office Word</Application>
  <DocSecurity>0</DocSecurity>
  <Lines>26</Lines>
  <Paragraphs>7</Paragraphs>
  <ScaleCrop>false</ScaleCrop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2018-08-21T12:55:00Z</dcterms:created>
  <dcterms:modified xsi:type="dcterms:W3CDTF">2018-08-21T12:56:00Z</dcterms:modified>
</cp:coreProperties>
</file>